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32" w:type="dxa"/>
        <w:tblInd w:w="-10" w:type="dxa"/>
        <w:tblLook w:val="01E0" w:firstRow="1" w:lastRow="1" w:firstColumn="1" w:lastColumn="1" w:noHBand="0" w:noVBand="0"/>
      </w:tblPr>
      <w:tblGrid>
        <w:gridCol w:w="3237"/>
        <w:gridCol w:w="6095"/>
      </w:tblGrid>
      <w:tr w:rsidR="001474BA" w:rsidRPr="000C221C" w:rsidTr="000C221C">
        <w:trPr>
          <w:trHeight w:val="1079"/>
        </w:trPr>
        <w:tc>
          <w:tcPr>
            <w:tcW w:w="3237" w:type="dxa"/>
          </w:tcPr>
          <w:p w:rsidR="00B64195" w:rsidRPr="000C221C" w:rsidRDefault="00AD6C12" w:rsidP="00C004CB">
            <w:pPr>
              <w:ind w:left="-513" w:firstLine="456"/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0C221C">
              <w:rPr>
                <w:b/>
                <w:color w:val="000000" w:themeColor="text1"/>
                <w:sz w:val="28"/>
                <w:szCs w:val="28"/>
                <w:lang w:val="vi-VN"/>
              </w:rPr>
              <w:t>UỶ BAN NHÂN DÂN</w:t>
            </w:r>
          </w:p>
          <w:p w:rsidR="00F4453A" w:rsidRPr="000C221C" w:rsidRDefault="00AD6C12" w:rsidP="00C004CB">
            <w:pPr>
              <w:ind w:left="-513" w:firstLine="456"/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0C221C">
              <w:rPr>
                <w:b/>
                <w:color w:val="000000" w:themeColor="text1"/>
                <w:sz w:val="28"/>
                <w:szCs w:val="28"/>
                <w:lang w:val="vi-VN"/>
              </w:rPr>
              <w:t>XÃ VINH THANH</w:t>
            </w:r>
          </w:p>
          <w:p w:rsidR="00DD3A6C" w:rsidRPr="000C221C" w:rsidRDefault="00AD6C12" w:rsidP="0021043F">
            <w:pPr>
              <w:ind w:left="-513" w:firstLine="456"/>
              <w:rPr>
                <w:b/>
                <w:color w:val="000000" w:themeColor="text1"/>
                <w:sz w:val="28"/>
                <w:szCs w:val="28"/>
              </w:rPr>
            </w:pPr>
            <w:r w:rsidRPr="000C221C">
              <w:rPr>
                <w:b/>
                <w:noProof/>
                <w:color w:val="000000" w:themeColor="text1"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1D7CF2A" wp14:editId="6F3355B2">
                      <wp:simplePos x="0" y="0"/>
                      <wp:positionH relativeFrom="column">
                        <wp:posOffset>386385</wp:posOffset>
                      </wp:positionH>
                      <wp:positionV relativeFrom="paragraph">
                        <wp:posOffset>14605</wp:posOffset>
                      </wp:positionV>
                      <wp:extent cx="1119226" cy="0"/>
                      <wp:effectExtent l="0" t="0" r="2413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922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pt,1.15pt" to="118.5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" strokecolor="#4579b8 [3044]"/>
                  </w:pict>
                </mc:Fallback>
              </mc:AlternateContent>
            </w:r>
          </w:p>
          <w:p w:rsidR="00A25DB1" w:rsidRPr="000C221C" w:rsidRDefault="00644BEA" w:rsidP="00FD07E8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0C221C">
              <w:rPr>
                <w:sz w:val="28"/>
                <w:szCs w:val="28"/>
                <w:lang w:val="vi-VN"/>
              </w:rPr>
              <w:t xml:space="preserve">    </w:t>
            </w:r>
            <w:r w:rsidR="00A06F25" w:rsidRPr="000C221C">
              <w:rPr>
                <w:sz w:val="28"/>
                <w:szCs w:val="28"/>
              </w:rPr>
              <w:t>Số</w:t>
            </w:r>
            <w:r w:rsidR="0032320E" w:rsidRPr="000C221C">
              <w:rPr>
                <w:sz w:val="28"/>
                <w:szCs w:val="28"/>
              </w:rPr>
              <w:t>:</w:t>
            </w:r>
            <w:r w:rsidR="00C121EC" w:rsidRPr="000C221C">
              <w:rPr>
                <w:sz w:val="28"/>
                <w:szCs w:val="28"/>
                <w:lang w:val="vi-VN"/>
              </w:rPr>
              <w:t xml:space="preserve"> </w:t>
            </w:r>
            <w:r w:rsidR="003F1419">
              <w:rPr>
                <w:sz w:val="28"/>
                <w:szCs w:val="28"/>
                <w:lang w:val="vi-VN"/>
              </w:rPr>
              <w:t>29</w:t>
            </w:r>
            <w:r w:rsidR="00A25DB1" w:rsidRPr="000C221C">
              <w:rPr>
                <w:sz w:val="28"/>
                <w:szCs w:val="28"/>
              </w:rPr>
              <w:t>/</w:t>
            </w:r>
            <w:r w:rsidR="008E5318" w:rsidRPr="000C221C">
              <w:rPr>
                <w:sz w:val="28"/>
                <w:szCs w:val="28"/>
              </w:rPr>
              <w:t>TB</w:t>
            </w:r>
            <w:r w:rsidR="00182334" w:rsidRPr="000C221C">
              <w:rPr>
                <w:sz w:val="28"/>
                <w:szCs w:val="28"/>
                <w:lang w:val="vi-VN"/>
              </w:rPr>
              <w:t>-UBND</w:t>
            </w:r>
          </w:p>
          <w:p w:rsidR="00F4453A" w:rsidRPr="000C221C" w:rsidRDefault="00F4453A" w:rsidP="0021043F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095" w:type="dxa"/>
          </w:tcPr>
          <w:p w:rsidR="00D14671" w:rsidRPr="000C221C" w:rsidRDefault="00D61D2F" w:rsidP="0021043F">
            <w:pPr>
              <w:rPr>
                <w:b/>
                <w:color w:val="000000" w:themeColor="text1"/>
                <w:sz w:val="28"/>
                <w:szCs w:val="28"/>
                <w:lang w:val="pt-BR"/>
              </w:rPr>
            </w:pPr>
            <w:r w:rsidRPr="000C221C">
              <w:rPr>
                <w:b/>
                <w:color w:val="000000" w:themeColor="text1"/>
                <w:sz w:val="28"/>
                <w:szCs w:val="28"/>
                <w:lang w:val="pt-BR"/>
              </w:rPr>
              <w:t>CỘNG HÒA XÃ HỘI CHỦ NGHĨA VIỆT NAM</w:t>
            </w:r>
          </w:p>
          <w:p w:rsidR="00D61D2F" w:rsidRPr="000C221C" w:rsidRDefault="00D61D2F" w:rsidP="00C004CB">
            <w:pPr>
              <w:jc w:val="center"/>
              <w:rPr>
                <w:b/>
                <w:color w:val="000000" w:themeColor="text1"/>
                <w:sz w:val="28"/>
                <w:szCs w:val="28"/>
                <w:lang w:val="pt-BR"/>
              </w:rPr>
            </w:pPr>
            <w:r w:rsidRPr="000C221C">
              <w:rPr>
                <w:b/>
                <w:color w:val="000000" w:themeColor="text1"/>
                <w:sz w:val="28"/>
                <w:szCs w:val="28"/>
                <w:lang w:val="pt-BR"/>
              </w:rPr>
              <w:t>Độc lập – Tự do – Hạnh phúc</w:t>
            </w:r>
          </w:p>
          <w:p w:rsidR="00A06F25" w:rsidRPr="000C221C" w:rsidRDefault="00A06F25" w:rsidP="0021043F">
            <w:pPr>
              <w:rPr>
                <w:b/>
                <w:color w:val="000000" w:themeColor="text1"/>
                <w:sz w:val="28"/>
                <w:szCs w:val="28"/>
                <w:lang w:val="pt-BR"/>
              </w:rPr>
            </w:pPr>
          </w:p>
          <w:p w:rsidR="00A06F25" w:rsidRPr="000C221C" w:rsidRDefault="007F2065" w:rsidP="00C071AE">
            <w:pPr>
              <w:jc w:val="center"/>
              <w:rPr>
                <w:i/>
                <w:color w:val="000000" w:themeColor="text1"/>
                <w:sz w:val="28"/>
                <w:szCs w:val="28"/>
                <w:lang w:val="pt-BR"/>
              </w:rPr>
            </w:pPr>
            <w:r w:rsidRPr="000C221C">
              <w:rPr>
                <w:b/>
                <w:noProof/>
                <w:color w:val="000000" w:themeColor="text1"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1F6B8CE5" wp14:editId="7C08F126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-202565</wp:posOffset>
                      </wp:positionV>
                      <wp:extent cx="2171700" cy="0"/>
                      <wp:effectExtent l="0" t="0" r="19050" b="19050"/>
                      <wp:wrapTight wrapText="bothSides">
                        <wp:wrapPolygon edited="0">
                          <wp:start x="0" y="-1"/>
                          <wp:lineTo x="0" y="-1"/>
                          <wp:lineTo x="21600" y="-1"/>
                          <wp:lineTo x="21600" y="-1"/>
                          <wp:lineTo x="0" y="-1"/>
                        </wp:wrapPolygon>
                      </wp:wrapTight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4pt,-15.95pt" to="232.4pt,-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k0ZFAIAACk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">
                      <w10:wrap type="tight"/>
                    </v:line>
                  </w:pict>
                </mc:Fallback>
              </mc:AlternateContent>
            </w:r>
            <w:r w:rsidR="000F77FE" w:rsidRPr="000C221C">
              <w:rPr>
                <w:i/>
                <w:color w:val="000000" w:themeColor="text1"/>
                <w:sz w:val="28"/>
                <w:szCs w:val="28"/>
                <w:lang w:val="vi-VN"/>
              </w:rPr>
              <w:t xml:space="preserve">     </w:t>
            </w:r>
            <w:r w:rsidR="00182334" w:rsidRPr="000C221C">
              <w:rPr>
                <w:i/>
                <w:color w:val="000000" w:themeColor="text1"/>
                <w:sz w:val="28"/>
                <w:szCs w:val="28"/>
                <w:lang w:val="vi-VN"/>
              </w:rPr>
              <w:t>Vinh Thanh</w:t>
            </w:r>
            <w:r w:rsidR="00813CF6" w:rsidRPr="000C221C">
              <w:rPr>
                <w:i/>
                <w:color w:val="000000" w:themeColor="text1"/>
                <w:sz w:val="28"/>
                <w:szCs w:val="28"/>
                <w:lang w:val="pt-BR"/>
              </w:rPr>
              <w:t>, ngày</w:t>
            </w:r>
            <w:r w:rsidR="005F5E1C" w:rsidRPr="000C221C">
              <w:rPr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182334" w:rsidRPr="000C221C">
              <w:rPr>
                <w:i/>
                <w:color w:val="000000" w:themeColor="text1"/>
                <w:sz w:val="28"/>
                <w:szCs w:val="28"/>
                <w:lang w:val="vi-VN"/>
              </w:rPr>
              <w:t>0</w:t>
            </w:r>
            <w:r w:rsidR="00C071AE">
              <w:rPr>
                <w:i/>
                <w:color w:val="000000" w:themeColor="text1"/>
                <w:sz w:val="28"/>
                <w:szCs w:val="28"/>
                <w:lang w:val="vi-VN"/>
              </w:rPr>
              <w:t>7</w:t>
            </w:r>
            <w:r w:rsidR="005F5E1C" w:rsidRPr="000C221C">
              <w:rPr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A06F25" w:rsidRPr="000C221C">
              <w:rPr>
                <w:i/>
                <w:color w:val="000000" w:themeColor="text1"/>
                <w:sz w:val="28"/>
                <w:szCs w:val="28"/>
                <w:lang w:val="pt-BR"/>
              </w:rPr>
              <w:t>tháng</w:t>
            </w:r>
            <w:r w:rsidR="004C787C" w:rsidRPr="000C221C">
              <w:rPr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C04FD9">
              <w:rPr>
                <w:i/>
                <w:color w:val="000000" w:themeColor="text1"/>
                <w:sz w:val="28"/>
                <w:szCs w:val="28"/>
                <w:lang w:val="vi-VN"/>
              </w:rPr>
              <w:t>4</w:t>
            </w:r>
            <w:r w:rsidR="005F5E1C" w:rsidRPr="000C221C">
              <w:rPr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491A13" w:rsidRPr="000C221C">
              <w:rPr>
                <w:i/>
                <w:color w:val="000000" w:themeColor="text1"/>
                <w:sz w:val="28"/>
                <w:szCs w:val="28"/>
                <w:lang w:val="pt-BR"/>
              </w:rPr>
              <w:t>năm 20</w:t>
            </w:r>
            <w:r w:rsidR="001F276F" w:rsidRPr="000C221C">
              <w:rPr>
                <w:i/>
                <w:color w:val="000000" w:themeColor="text1"/>
                <w:sz w:val="28"/>
                <w:szCs w:val="28"/>
                <w:lang w:val="pt-BR"/>
              </w:rPr>
              <w:t>2</w:t>
            </w:r>
            <w:r w:rsidR="00FD07E8" w:rsidRPr="000C221C">
              <w:rPr>
                <w:i/>
                <w:color w:val="000000" w:themeColor="text1"/>
                <w:sz w:val="28"/>
                <w:szCs w:val="28"/>
                <w:lang w:val="pt-BR"/>
              </w:rPr>
              <w:t>2</w:t>
            </w:r>
          </w:p>
        </w:tc>
      </w:tr>
    </w:tbl>
    <w:p w:rsidR="002B3EC2" w:rsidRPr="000C221C" w:rsidRDefault="00BC7CB7" w:rsidP="00C004CB">
      <w:pPr>
        <w:tabs>
          <w:tab w:val="left" w:pos="6558"/>
        </w:tabs>
        <w:jc w:val="center"/>
        <w:rPr>
          <w:b/>
          <w:color w:val="000000" w:themeColor="text1"/>
          <w:sz w:val="28"/>
          <w:szCs w:val="28"/>
          <w:lang w:val="pt-BR"/>
        </w:rPr>
      </w:pPr>
      <w:r w:rsidRPr="000C221C">
        <w:rPr>
          <w:b/>
          <w:color w:val="000000" w:themeColor="text1"/>
          <w:sz w:val="28"/>
          <w:szCs w:val="28"/>
          <w:lang w:val="pt-BR"/>
        </w:rPr>
        <w:t>THÔNG BÁO</w:t>
      </w:r>
    </w:p>
    <w:p w:rsidR="00EE1AC4" w:rsidRPr="000C221C" w:rsidRDefault="000F77FE" w:rsidP="00C004CB">
      <w:pPr>
        <w:tabs>
          <w:tab w:val="left" w:pos="6558"/>
        </w:tabs>
        <w:jc w:val="center"/>
        <w:rPr>
          <w:b/>
          <w:color w:val="000000" w:themeColor="text1"/>
          <w:sz w:val="28"/>
          <w:szCs w:val="28"/>
          <w:lang w:val="pt-BR"/>
        </w:rPr>
      </w:pPr>
      <w:r w:rsidRPr="000C221C">
        <w:rPr>
          <w:b/>
          <w:color w:val="000000" w:themeColor="text1"/>
          <w:sz w:val="28"/>
          <w:szCs w:val="28"/>
          <w:lang w:val="vi-VN"/>
        </w:rPr>
        <w:t xml:space="preserve">   </w:t>
      </w:r>
      <w:r w:rsidR="00622B0E" w:rsidRPr="000C221C">
        <w:rPr>
          <w:b/>
          <w:color w:val="000000" w:themeColor="text1"/>
          <w:sz w:val="28"/>
          <w:szCs w:val="28"/>
          <w:lang w:val="pt-BR"/>
        </w:rPr>
        <w:t>V</w:t>
      </w:r>
      <w:r w:rsidR="00622B0E" w:rsidRPr="000C221C">
        <w:rPr>
          <w:b/>
          <w:color w:val="000000" w:themeColor="text1"/>
          <w:sz w:val="28"/>
          <w:szCs w:val="28"/>
          <w:lang w:val="vi-VN"/>
        </w:rPr>
        <w:t xml:space="preserve">ề việc </w:t>
      </w:r>
      <w:r w:rsidR="00C04FD9">
        <w:rPr>
          <w:b/>
          <w:color w:val="000000" w:themeColor="text1"/>
          <w:sz w:val="28"/>
          <w:szCs w:val="28"/>
          <w:lang w:val="vi-VN"/>
        </w:rPr>
        <w:t>đăng ký đi làm việc ở</w:t>
      </w:r>
      <w:r w:rsidR="003F1419">
        <w:rPr>
          <w:b/>
          <w:color w:val="000000" w:themeColor="text1"/>
          <w:sz w:val="28"/>
          <w:szCs w:val="28"/>
          <w:lang w:val="vi-VN"/>
        </w:rPr>
        <w:t xml:space="preserve"> n</w:t>
      </w:r>
      <w:r w:rsidR="00C04FD9">
        <w:rPr>
          <w:b/>
          <w:color w:val="000000" w:themeColor="text1"/>
          <w:sz w:val="28"/>
          <w:szCs w:val="28"/>
          <w:lang w:val="vi-VN"/>
        </w:rPr>
        <w:t>ước ngoài theo hợp đồng lao động</w:t>
      </w:r>
    </w:p>
    <w:p w:rsidR="00516CA9" w:rsidRPr="000C221C" w:rsidRDefault="007F2065" w:rsidP="0021043F">
      <w:pPr>
        <w:tabs>
          <w:tab w:val="left" w:pos="6558"/>
        </w:tabs>
        <w:rPr>
          <w:b/>
          <w:color w:val="000000" w:themeColor="text1"/>
          <w:sz w:val="28"/>
          <w:szCs w:val="28"/>
          <w:lang w:val="pt-BR"/>
        </w:rPr>
      </w:pPr>
      <w:r w:rsidRPr="000C221C">
        <w:rPr>
          <w:b/>
          <w:noProof/>
          <w:color w:val="000000" w:themeColor="text1"/>
          <w:sz w:val="28"/>
          <w:szCs w:val="28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611E5705" wp14:editId="63FD4477">
                <wp:simplePos x="0" y="0"/>
                <wp:positionH relativeFrom="column">
                  <wp:posOffset>1908810</wp:posOffset>
                </wp:positionH>
                <wp:positionV relativeFrom="paragraph">
                  <wp:posOffset>36194</wp:posOffset>
                </wp:positionV>
                <wp:extent cx="2295525" cy="0"/>
                <wp:effectExtent l="0" t="0" r="9525" b="1905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150.3pt;margin-top:2.85pt;width:180.75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2dHQIAADw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"/>
            </w:pict>
          </mc:Fallback>
        </mc:AlternateContent>
      </w:r>
    </w:p>
    <w:p w:rsidR="00B65B3E" w:rsidRPr="000C221C" w:rsidRDefault="00AE245F" w:rsidP="000C221C">
      <w:pPr>
        <w:ind w:firstLine="2694"/>
        <w:rPr>
          <w:rFonts w:eastAsia="Times New Roman"/>
          <w:bCs/>
          <w:sz w:val="28"/>
          <w:szCs w:val="28"/>
          <w:lang w:val="vi-VN"/>
        </w:rPr>
      </w:pPr>
      <w:r w:rsidRPr="000C221C">
        <w:rPr>
          <w:rFonts w:eastAsia="Times New Roman"/>
          <w:bCs/>
          <w:sz w:val="28"/>
          <w:szCs w:val="28"/>
          <w:lang w:val="pt-BR"/>
        </w:rPr>
        <w:t xml:space="preserve">Kính gửi: </w:t>
      </w:r>
      <w:r w:rsidR="00182334" w:rsidRPr="000C221C">
        <w:rPr>
          <w:rFonts w:eastAsia="Times New Roman"/>
          <w:bCs/>
          <w:sz w:val="28"/>
          <w:szCs w:val="28"/>
          <w:lang w:val="vi-VN"/>
        </w:rPr>
        <w:t>Trưởng các thôn</w:t>
      </w:r>
      <w:r w:rsidR="000C221C" w:rsidRPr="000C221C">
        <w:rPr>
          <w:rFonts w:eastAsia="Times New Roman"/>
          <w:bCs/>
          <w:sz w:val="28"/>
          <w:szCs w:val="28"/>
          <w:lang w:val="vi-VN"/>
        </w:rPr>
        <w:t>.</w:t>
      </w:r>
    </w:p>
    <w:p w:rsidR="00D6157F" w:rsidRPr="000C221C" w:rsidRDefault="00D6157F" w:rsidP="0021043F">
      <w:pPr>
        <w:rPr>
          <w:rFonts w:eastAsia="Times New Roman"/>
          <w:bCs/>
          <w:sz w:val="28"/>
          <w:szCs w:val="28"/>
          <w:lang w:val="vi-VN"/>
        </w:rPr>
      </w:pPr>
      <w:r w:rsidRPr="000C221C">
        <w:rPr>
          <w:rFonts w:eastAsia="Times New Roman"/>
          <w:bCs/>
          <w:sz w:val="28"/>
          <w:szCs w:val="28"/>
          <w:lang w:val="vi-VN"/>
        </w:rPr>
        <w:tab/>
      </w:r>
    </w:p>
    <w:p w:rsidR="00C04FD9" w:rsidRPr="00C04FD9" w:rsidRDefault="00E131FC" w:rsidP="00C04FD9">
      <w:pPr>
        <w:spacing w:line="264" w:lineRule="auto"/>
        <w:ind w:firstLine="709"/>
        <w:rPr>
          <w:sz w:val="28"/>
          <w:szCs w:val="28"/>
          <w:lang w:val="vi-VN"/>
        </w:rPr>
      </w:pPr>
      <w:r w:rsidRPr="000C221C">
        <w:rPr>
          <w:sz w:val="28"/>
          <w:szCs w:val="28"/>
          <w:lang w:val="vi-VN"/>
        </w:rPr>
        <w:t>Thực hiện</w:t>
      </w:r>
      <w:r w:rsidR="00697F56" w:rsidRPr="000C221C">
        <w:rPr>
          <w:sz w:val="28"/>
          <w:szCs w:val="28"/>
          <w:lang w:val="vi-VN"/>
        </w:rPr>
        <w:t xml:space="preserve"> </w:t>
      </w:r>
      <w:r w:rsidR="00AD6C12" w:rsidRPr="000C221C">
        <w:rPr>
          <w:sz w:val="28"/>
          <w:szCs w:val="28"/>
          <w:lang w:val="vi-VN"/>
        </w:rPr>
        <w:t>Thông báo số</w:t>
      </w:r>
      <w:r w:rsidR="00C04FD9">
        <w:rPr>
          <w:sz w:val="28"/>
          <w:szCs w:val="28"/>
          <w:lang w:val="vi-VN"/>
        </w:rPr>
        <w:t xml:space="preserve"> 105</w:t>
      </w:r>
      <w:r w:rsidR="00AD6C12" w:rsidRPr="000C221C">
        <w:rPr>
          <w:sz w:val="28"/>
          <w:szCs w:val="28"/>
          <w:lang w:val="vi-VN"/>
        </w:rPr>
        <w:t>/TB-</w:t>
      </w:r>
      <w:r w:rsidR="00C04FD9">
        <w:rPr>
          <w:sz w:val="28"/>
          <w:szCs w:val="28"/>
          <w:lang w:val="vi-VN"/>
        </w:rPr>
        <w:t>UBND</w:t>
      </w:r>
      <w:r w:rsidR="00AD6C12" w:rsidRPr="000C221C">
        <w:rPr>
          <w:sz w:val="28"/>
          <w:szCs w:val="28"/>
          <w:lang w:val="vi-VN"/>
        </w:rPr>
        <w:t xml:space="preserve"> ngày </w:t>
      </w:r>
      <w:r w:rsidR="00C04FD9">
        <w:rPr>
          <w:sz w:val="28"/>
          <w:szCs w:val="28"/>
          <w:lang w:val="vi-VN"/>
        </w:rPr>
        <w:t>04/04</w:t>
      </w:r>
      <w:r w:rsidR="00AD6C12" w:rsidRPr="000C221C">
        <w:rPr>
          <w:sz w:val="28"/>
          <w:szCs w:val="28"/>
          <w:lang w:val="vi-VN"/>
        </w:rPr>
        <w:t xml:space="preserve">/2022 của </w:t>
      </w:r>
      <w:r w:rsidR="00C04FD9">
        <w:rPr>
          <w:sz w:val="28"/>
          <w:szCs w:val="28"/>
          <w:lang w:val="vi-VN"/>
        </w:rPr>
        <w:t xml:space="preserve">UBND </w:t>
      </w:r>
      <w:r w:rsidR="00AD6C12" w:rsidRPr="000C221C">
        <w:rPr>
          <w:sz w:val="28"/>
          <w:szCs w:val="28"/>
          <w:lang w:val="vi-VN"/>
        </w:rPr>
        <w:t xml:space="preserve">huyện Phú Vang về </w:t>
      </w:r>
      <w:r w:rsidR="00C04FD9">
        <w:rPr>
          <w:sz w:val="28"/>
          <w:szCs w:val="28"/>
          <w:lang w:val="vi-VN"/>
        </w:rPr>
        <w:t>k</w:t>
      </w:r>
      <w:r w:rsidR="00C04FD9" w:rsidRPr="00C04FD9">
        <w:rPr>
          <w:sz w:val="28"/>
          <w:szCs w:val="28"/>
          <w:lang w:val="vi-VN"/>
        </w:rPr>
        <w:t>ết luận của đồng chí Phó Chủ tịch UBND huyện tại cuộc họp triển khai công tác đào tạo nghề và đưa người lao động đi làm việc ở nước ngoài theo hợp động</w:t>
      </w:r>
      <w:r w:rsidR="00C04FD9">
        <w:rPr>
          <w:sz w:val="28"/>
          <w:szCs w:val="28"/>
          <w:lang w:val="vi-VN"/>
        </w:rPr>
        <w:t>.</w:t>
      </w:r>
      <w:bookmarkStart w:id="0" w:name="_GoBack"/>
      <w:bookmarkEnd w:id="0"/>
    </w:p>
    <w:p w:rsidR="00A213C2" w:rsidRDefault="00AE245F" w:rsidP="000C221C">
      <w:pPr>
        <w:spacing w:before="120"/>
        <w:ind w:firstLine="709"/>
        <w:rPr>
          <w:spacing w:val="2"/>
          <w:sz w:val="28"/>
          <w:szCs w:val="28"/>
          <w:lang w:val="vi-VN"/>
        </w:rPr>
      </w:pPr>
      <w:r w:rsidRPr="000C221C">
        <w:rPr>
          <w:rFonts w:eastAsia="Times New Roman"/>
          <w:sz w:val="28"/>
          <w:szCs w:val="28"/>
          <w:lang w:val="pt-BR"/>
        </w:rPr>
        <w:t xml:space="preserve">Nhằm tạo điều kiện cho người lao động </w:t>
      </w:r>
      <w:r w:rsidR="0022227D">
        <w:rPr>
          <w:rFonts w:eastAsia="Times New Roman"/>
          <w:sz w:val="28"/>
          <w:szCs w:val="28"/>
          <w:lang w:val="vi-VN"/>
        </w:rPr>
        <w:t>có thể tiếp cận được với các thị trường xuất khẩu lao động như Nhật Bản, Hàn quốc, Canada …</w:t>
      </w:r>
      <w:r w:rsidR="008E43FA" w:rsidRPr="000C221C">
        <w:rPr>
          <w:rFonts w:eastAsia="Times New Roman"/>
          <w:sz w:val="28"/>
          <w:szCs w:val="28"/>
          <w:lang w:val="pt-BR"/>
        </w:rPr>
        <w:t xml:space="preserve">. </w:t>
      </w:r>
      <w:r w:rsidR="00AD6C12" w:rsidRPr="000C221C">
        <w:rPr>
          <w:rFonts w:eastAsia="Times New Roman"/>
          <w:sz w:val="28"/>
          <w:szCs w:val="28"/>
          <w:lang w:val="vi-VN"/>
        </w:rPr>
        <w:t xml:space="preserve">UBND </w:t>
      </w:r>
      <w:r w:rsidR="005C4443">
        <w:rPr>
          <w:rFonts w:eastAsia="Times New Roman"/>
          <w:sz w:val="28"/>
          <w:szCs w:val="28"/>
          <w:lang w:val="vi-VN"/>
        </w:rPr>
        <w:t xml:space="preserve">huyện Phú Vang phối hợp với </w:t>
      </w:r>
      <w:r w:rsidR="005C4443" w:rsidRPr="005C4443">
        <w:rPr>
          <w:spacing w:val="2"/>
          <w:sz w:val="28"/>
          <w:szCs w:val="28"/>
          <w:lang w:val="pt-BR"/>
        </w:rPr>
        <w:t>Công ty TNHH đầu tư hợp tác quốc tế Daystar tổ chức</w:t>
      </w:r>
      <w:r w:rsidR="005C4443" w:rsidRPr="000C221C">
        <w:rPr>
          <w:rFonts w:eastAsia="Times New Roman"/>
          <w:sz w:val="28"/>
          <w:szCs w:val="28"/>
          <w:lang w:val="pt-BR"/>
        </w:rPr>
        <w:t xml:space="preserve"> </w:t>
      </w:r>
      <w:r w:rsidR="005C4443" w:rsidRPr="005C4443">
        <w:rPr>
          <w:spacing w:val="2"/>
          <w:sz w:val="28"/>
          <w:szCs w:val="28"/>
          <w:lang w:val="pt-BR"/>
        </w:rPr>
        <w:t xml:space="preserve">buổi hội thảo đưa người lao động đi làm việc ở nước ngoài </w:t>
      </w:r>
      <w:r w:rsidR="005C4443">
        <w:rPr>
          <w:spacing w:val="2"/>
          <w:sz w:val="28"/>
          <w:szCs w:val="28"/>
          <w:lang w:val="vi-VN"/>
        </w:rPr>
        <w:t>có hợp đồng lao động.</w:t>
      </w:r>
    </w:p>
    <w:p w:rsidR="002C500A" w:rsidRPr="000C221C" w:rsidRDefault="002C500A" w:rsidP="000C221C">
      <w:pPr>
        <w:spacing w:before="120"/>
        <w:ind w:firstLine="720"/>
        <w:rPr>
          <w:sz w:val="28"/>
          <w:szCs w:val="28"/>
          <w:lang w:val="vi-VN"/>
        </w:rPr>
      </w:pPr>
      <w:r w:rsidRPr="000C221C">
        <w:rPr>
          <w:sz w:val="28"/>
          <w:szCs w:val="28"/>
          <w:lang w:val="vi-VN"/>
        </w:rPr>
        <w:t xml:space="preserve">Vậy UBND xã thông báo cho các </w:t>
      </w:r>
      <w:r w:rsidR="005C4443">
        <w:rPr>
          <w:sz w:val="28"/>
          <w:szCs w:val="28"/>
          <w:lang w:val="vi-VN"/>
        </w:rPr>
        <w:t>lao động</w:t>
      </w:r>
      <w:r w:rsidRPr="000C221C">
        <w:rPr>
          <w:sz w:val="28"/>
          <w:szCs w:val="28"/>
          <w:lang w:val="vi-VN"/>
        </w:rPr>
        <w:t xml:space="preserve"> trong độ tuổi có nhu cầu </w:t>
      </w:r>
      <w:r w:rsidR="005C4443">
        <w:rPr>
          <w:sz w:val="28"/>
          <w:szCs w:val="28"/>
          <w:lang w:val="vi-VN"/>
        </w:rPr>
        <w:t xml:space="preserve">đi xuất khẩu lao động liên hệ bà Nguyễn Thị Hằng công chức Văn hoá – Xã hội </w:t>
      </w:r>
      <w:r w:rsidRPr="000C221C">
        <w:rPr>
          <w:sz w:val="28"/>
          <w:szCs w:val="28"/>
          <w:lang w:val="vi-VN"/>
        </w:rPr>
        <w:t>để đăng ký./.</w:t>
      </w:r>
    </w:p>
    <w:p w:rsidR="002C500A" w:rsidRPr="002C500A" w:rsidRDefault="002C500A" w:rsidP="002C500A">
      <w:pPr>
        <w:rPr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1"/>
        <w:gridCol w:w="4647"/>
      </w:tblGrid>
      <w:tr w:rsidR="002C500A" w:rsidRPr="00C04FD9" w:rsidTr="00C37750">
        <w:tc>
          <w:tcPr>
            <w:tcW w:w="4717" w:type="dxa"/>
            <w:shd w:val="clear" w:color="auto" w:fill="auto"/>
          </w:tcPr>
          <w:p w:rsidR="002C500A" w:rsidRPr="00A26930" w:rsidRDefault="002C500A" w:rsidP="00C37750">
            <w:pPr>
              <w:rPr>
                <w:b/>
                <w:i/>
                <w:sz w:val="22"/>
                <w:szCs w:val="22"/>
                <w:lang w:val="vi-VN"/>
              </w:rPr>
            </w:pPr>
            <w:r w:rsidRPr="00A26930">
              <w:rPr>
                <w:b/>
                <w:i/>
                <w:sz w:val="22"/>
                <w:szCs w:val="22"/>
                <w:lang w:val="vi-VN"/>
              </w:rPr>
              <w:t>Nơi nhận:</w:t>
            </w:r>
          </w:p>
          <w:p w:rsidR="002C500A" w:rsidRPr="000C221C" w:rsidRDefault="002C500A" w:rsidP="00C37750">
            <w:pPr>
              <w:ind w:right="-540"/>
              <w:rPr>
                <w:lang w:val="vi-VN"/>
              </w:rPr>
            </w:pPr>
            <w:r w:rsidRPr="00A26930">
              <w:rPr>
                <w:lang w:val="vi-VN"/>
              </w:rPr>
              <w:t>- Các ban ngành</w:t>
            </w:r>
            <w:r>
              <w:rPr>
                <w:lang w:val="vi-VN"/>
              </w:rPr>
              <w:t>, đoàn thể</w:t>
            </w:r>
            <w:r w:rsidR="000C221C" w:rsidRPr="00A26930">
              <w:rPr>
                <w:lang w:val="vi-VN"/>
              </w:rPr>
              <w:t xml:space="preserve"> liên quan;</w:t>
            </w:r>
            <w:r w:rsidR="000C221C" w:rsidRPr="00A26930">
              <w:rPr>
                <w:lang w:val="vi-VN"/>
              </w:rPr>
              <w:tab/>
            </w:r>
            <w:r w:rsidR="000C221C" w:rsidRPr="00A26930">
              <w:rPr>
                <w:lang w:val="vi-VN"/>
              </w:rPr>
              <w:tab/>
            </w:r>
          </w:p>
          <w:p w:rsidR="002C500A" w:rsidRPr="00A26930" w:rsidRDefault="002C500A" w:rsidP="00C37750">
            <w:pPr>
              <w:ind w:right="-540"/>
              <w:rPr>
                <w:lang w:val="vi-VN"/>
              </w:rPr>
            </w:pPr>
            <w:r w:rsidRPr="00A26930">
              <w:rPr>
                <w:lang w:val="vi-VN"/>
              </w:rPr>
              <w:t>- Trưởng các thôn;</w:t>
            </w:r>
            <w:r w:rsidRPr="00A26930">
              <w:rPr>
                <w:lang w:val="vi-VN"/>
              </w:rPr>
              <w:tab/>
            </w:r>
            <w:r w:rsidRPr="00A26930">
              <w:rPr>
                <w:lang w:val="vi-VN"/>
              </w:rPr>
              <w:tab/>
            </w:r>
            <w:r w:rsidRPr="00A26930">
              <w:rPr>
                <w:lang w:val="vi-VN"/>
              </w:rPr>
              <w:tab/>
            </w:r>
            <w:r w:rsidRPr="00A26930">
              <w:rPr>
                <w:b/>
                <w:lang w:val="vi-VN"/>
              </w:rPr>
              <w:t xml:space="preserve"> </w:t>
            </w:r>
          </w:p>
          <w:p w:rsidR="002C500A" w:rsidRPr="00A26930" w:rsidRDefault="002C500A" w:rsidP="00C37750">
            <w:pPr>
              <w:ind w:right="-540"/>
              <w:rPr>
                <w:b/>
                <w:lang w:val="vi-VN"/>
              </w:rPr>
            </w:pPr>
            <w:r w:rsidRPr="00A26930">
              <w:rPr>
                <w:lang w:val="vi-VN"/>
              </w:rPr>
              <w:t>- Lưu: VP.</w:t>
            </w:r>
          </w:p>
        </w:tc>
        <w:tc>
          <w:tcPr>
            <w:tcW w:w="4718" w:type="dxa"/>
            <w:shd w:val="clear" w:color="auto" w:fill="auto"/>
          </w:tcPr>
          <w:p w:rsidR="002C500A" w:rsidRPr="00A26930" w:rsidRDefault="002C500A" w:rsidP="00C37750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A26930">
              <w:rPr>
                <w:b/>
                <w:sz w:val="28"/>
                <w:szCs w:val="28"/>
                <w:lang w:val="vi-VN"/>
              </w:rPr>
              <w:t>TM. ỦY BAN NHÂN DÂN</w:t>
            </w:r>
          </w:p>
          <w:p w:rsidR="002C500A" w:rsidRPr="00A26930" w:rsidRDefault="002C500A" w:rsidP="00C37750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A26930">
              <w:rPr>
                <w:b/>
                <w:sz w:val="28"/>
                <w:szCs w:val="28"/>
                <w:lang w:val="vi-VN"/>
              </w:rPr>
              <w:t>KT. CHỦ TỊCH</w:t>
            </w:r>
          </w:p>
          <w:p w:rsidR="002C500A" w:rsidRPr="00A26930" w:rsidRDefault="002C500A" w:rsidP="00C37750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A26930">
              <w:rPr>
                <w:b/>
                <w:sz w:val="28"/>
                <w:szCs w:val="28"/>
                <w:lang w:val="vi-VN"/>
              </w:rPr>
              <w:t>PHÓ CHỦ TỊCH</w:t>
            </w:r>
          </w:p>
          <w:p w:rsidR="002C500A" w:rsidRPr="00A26930" w:rsidRDefault="002C500A" w:rsidP="00C3775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2C500A" w:rsidRPr="00A26930" w:rsidRDefault="002C500A" w:rsidP="00C3775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2C500A" w:rsidRPr="00A26930" w:rsidRDefault="002C500A" w:rsidP="00C3775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2C500A" w:rsidRPr="00A26930" w:rsidRDefault="002C500A" w:rsidP="00C3775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2C500A" w:rsidRPr="00A26930" w:rsidRDefault="002C500A" w:rsidP="00C37750">
            <w:pPr>
              <w:jc w:val="center"/>
              <w:rPr>
                <w:lang w:val="vi-VN"/>
              </w:rPr>
            </w:pPr>
            <w:r w:rsidRPr="00A26930">
              <w:rPr>
                <w:b/>
                <w:sz w:val="28"/>
                <w:szCs w:val="28"/>
                <w:lang w:val="vi-VN"/>
              </w:rPr>
              <w:t>Huỳnh Văn Phú</w:t>
            </w:r>
          </w:p>
        </w:tc>
      </w:tr>
    </w:tbl>
    <w:p w:rsidR="001300CC" w:rsidRPr="00A26930" w:rsidRDefault="001300CC" w:rsidP="002C500A">
      <w:pPr>
        <w:rPr>
          <w:i/>
          <w:lang w:val="vi-VN"/>
        </w:rPr>
      </w:pPr>
    </w:p>
    <w:p w:rsidR="002C500A" w:rsidRDefault="002C500A" w:rsidP="00601942">
      <w:pPr>
        <w:jc w:val="right"/>
        <w:rPr>
          <w:i/>
          <w:lang w:val="vi-VN"/>
        </w:rPr>
      </w:pPr>
    </w:p>
    <w:p w:rsidR="002C500A" w:rsidRPr="002C500A" w:rsidRDefault="002C500A" w:rsidP="00601942">
      <w:pPr>
        <w:jc w:val="right"/>
        <w:rPr>
          <w:i/>
          <w:lang w:val="vi-VN"/>
        </w:rPr>
      </w:pPr>
    </w:p>
    <w:sectPr w:rsidR="002C500A" w:rsidRPr="002C500A" w:rsidSect="00A26930">
      <w:headerReference w:type="default" r:id="rId9"/>
      <w:footerReference w:type="default" r:id="rId10"/>
      <w:pgSz w:w="11907" w:h="16840" w:code="9"/>
      <w:pgMar w:top="1134" w:right="1134" w:bottom="1134" w:left="1701" w:header="567" w:footer="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9D5" w:rsidRDefault="004539D5">
      <w:r>
        <w:separator/>
      </w:r>
    </w:p>
  </w:endnote>
  <w:endnote w:type="continuationSeparator" w:id="0">
    <w:p w:rsidR="004539D5" w:rsidRDefault="00453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B6B" w:rsidRDefault="00BF3B6B">
    <w:pPr>
      <w:pStyle w:val="Footer"/>
      <w:jc w:val="right"/>
    </w:pPr>
  </w:p>
  <w:p w:rsidR="000912B0" w:rsidRDefault="000912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9D5" w:rsidRDefault="004539D5">
      <w:r>
        <w:separator/>
      </w:r>
    </w:p>
  </w:footnote>
  <w:footnote w:type="continuationSeparator" w:id="0">
    <w:p w:rsidR="004539D5" w:rsidRDefault="00453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825765"/>
      <w:docPartObj>
        <w:docPartGallery w:val="Page Numbers (Top of Page)"/>
        <w:docPartUnique/>
      </w:docPartObj>
    </w:sdtPr>
    <w:sdtEndPr>
      <w:rPr>
        <w:noProof/>
        <w:sz w:val="20"/>
        <w:szCs w:val="20"/>
      </w:rPr>
    </w:sdtEndPr>
    <w:sdtContent>
      <w:p w:rsidR="00976BBA" w:rsidRPr="00976BBA" w:rsidRDefault="001E6BC2">
        <w:pPr>
          <w:pStyle w:val="Header"/>
          <w:jc w:val="center"/>
          <w:rPr>
            <w:sz w:val="20"/>
            <w:szCs w:val="20"/>
          </w:rPr>
        </w:pPr>
        <w:r w:rsidRPr="00976BBA">
          <w:rPr>
            <w:sz w:val="20"/>
            <w:szCs w:val="20"/>
          </w:rPr>
          <w:fldChar w:fldCharType="begin"/>
        </w:r>
        <w:r w:rsidR="00976BBA" w:rsidRPr="00976BBA">
          <w:rPr>
            <w:sz w:val="20"/>
            <w:szCs w:val="20"/>
          </w:rPr>
          <w:instrText xml:space="preserve"> PAGE   \* MERGEFORMAT </w:instrText>
        </w:r>
        <w:r w:rsidRPr="00976BBA">
          <w:rPr>
            <w:sz w:val="20"/>
            <w:szCs w:val="20"/>
          </w:rPr>
          <w:fldChar w:fldCharType="separate"/>
        </w:r>
        <w:r w:rsidR="005C4443">
          <w:rPr>
            <w:noProof/>
            <w:sz w:val="20"/>
            <w:szCs w:val="20"/>
          </w:rPr>
          <w:t>2</w:t>
        </w:r>
        <w:r w:rsidRPr="00976BBA">
          <w:rPr>
            <w:noProof/>
            <w:sz w:val="20"/>
            <w:szCs w:val="20"/>
          </w:rPr>
          <w:fldChar w:fldCharType="end"/>
        </w:r>
      </w:p>
    </w:sdtContent>
  </w:sdt>
  <w:p w:rsidR="00976BBA" w:rsidRDefault="00976B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42AC"/>
    <w:multiLevelType w:val="hybridMultilevel"/>
    <w:tmpl w:val="1304EE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B397E"/>
    <w:multiLevelType w:val="hybridMultilevel"/>
    <w:tmpl w:val="2BCA2CE8"/>
    <w:lvl w:ilvl="0" w:tplc="A5DA4F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031BD"/>
    <w:multiLevelType w:val="hybridMultilevel"/>
    <w:tmpl w:val="C25002E2"/>
    <w:lvl w:ilvl="0" w:tplc="134CC458">
      <w:start w:val="3"/>
      <w:numFmt w:val="decimal"/>
      <w:lvlText w:val="%1.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3"/>
        </w:tabs>
        <w:ind w:left="19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</w:lvl>
  </w:abstractNum>
  <w:abstractNum w:abstractNumId="3">
    <w:nsid w:val="06AB7F08"/>
    <w:multiLevelType w:val="hybridMultilevel"/>
    <w:tmpl w:val="6FCEC898"/>
    <w:lvl w:ilvl="0" w:tplc="7114A2DC">
      <w:start w:val="36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90D66A5"/>
    <w:multiLevelType w:val="hybridMultilevel"/>
    <w:tmpl w:val="E780C4B6"/>
    <w:lvl w:ilvl="0" w:tplc="81AE7AAC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  <w:lang w:val="es-E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4F0C34"/>
    <w:multiLevelType w:val="hybridMultilevel"/>
    <w:tmpl w:val="C63ED4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54359"/>
    <w:multiLevelType w:val="multilevel"/>
    <w:tmpl w:val="E780C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8C20CE"/>
    <w:multiLevelType w:val="hybridMultilevel"/>
    <w:tmpl w:val="F9A6E356"/>
    <w:lvl w:ilvl="0" w:tplc="134CC45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3F839AC"/>
    <w:multiLevelType w:val="hybridMultilevel"/>
    <w:tmpl w:val="E376E056"/>
    <w:lvl w:ilvl="0" w:tplc="DCEA950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A3E75"/>
    <w:multiLevelType w:val="hybridMultilevel"/>
    <w:tmpl w:val="80CA39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76544"/>
    <w:multiLevelType w:val="hybridMultilevel"/>
    <w:tmpl w:val="1374877E"/>
    <w:lvl w:ilvl="0" w:tplc="D2DCC46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FDB4016"/>
    <w:multiLevelType w:val="hybridMultilevel"/>
    <w:tmpl w:val="B0A668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28323CC"/>
    <w:multiLevelType w:val="hybridMultilevel"/>
    <w:tmpl w:val="8D428014"/>
    <w:lvl w:ilvl="0" w:tplc="9398C6DC">
      <w:start w:val="5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2AAD7726"/>
    <w:multiLevelType w:val="hybridMultilevel"/>
    <w:tmpl w:val="5A62B4B8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64F69"/>
    <w:multiLevelType w:val="hybridMultilevel"/>
    <w:tmpl w:val="8352885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130129"/>
    <w:multiLevelType w:val="hybridMultilevel"/>
    <w:tmpl w:val="AEF45E4C"/>
    <w:lvl w:ilvl="0" w:tplc="2DFEE8C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1C554E"/>
    <w:multiLevelType w:val="hybridMultilevel"/>
    <w:tmpl w:val="3EAA8A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51725"/>
    <w:multiLevelType w:val="hybridMultilevel"/>
    <w:tmpl w:val="DFF67486"/>
    <w:lvl w:ilvl="0" w:tplc="5B5AF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C50DB"/>
    <w:multiLevelType w:val="hybridMultilevel"/>
    <w:tmpl w:val="DEB8C1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DE7BC3"/>
    <w:multiLevelType w:val="hybridMultilevel"/>
    <w:tmpl w:val="2F3A4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E284F"/>
    <w:multiLevelType w:val="hybridMultilevel"/>
    <w:tmpl w:val="18BC3012"/>
    <w:lvl w:ilvl="0" w:tplc="6B868BB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317041F"/>
    <w:multiLevelType w:val="hybridMultilevel"/>
    <w:tmpl w:val="866ECF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95208A4"/>
    <w:multiLevelType w:val="hybridMultilevel"/>
    <w:tmpl w:val="0AF81DCC"/>
    <w:lvl w:ilvl="0" w:tplc="040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9A74379"/>
    <w:multiLevelType w:val="hybridMultilevel"/>
    <w:tmpl w:val="998AC686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BD86ECA"/>
    <w:multiLevelType w:val="hybridMultilevel"/>
    <w:tmpl w:val="893E84EE"/>
    <w:lvl w:ilvl="0" w:tplc="040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DA069A"/>
    <w:multiLevelType w:val="hybridMultilevel"/>
    <w:tmpl w:val="962A5F0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B855EA"/>
    <w:multiLevelType w:val="multilevel"/>
    <w:tmpl w:val="BE22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851A77"/>
    <w:multiLevelType w:val="hybridMultilevel"/>
    <w:tmpl w:val="7458DF08"/>
    <w:lvl w:ilvl="0" w:tplc="9D068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5B7EB2"/>
    <w:multiLevelType w:val="hybridMultilevel"/>
    <w:tmpl w:val="BA9C8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964044"/>
    <w:multiLevelType w:val="hybridMultilevel"/>
    <w:tmpl w:val="5A3AFE7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75E6D99"/>
    <w:multiLevelType w:val="hybridMultilevel"/>
    <w:tmpl w:val="98C0AB0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AF251B5"/>
    <w:multiLevelType w:val="hybridMultilevel"/>
    <w:tmpl w:val="FB46405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FA228D"/>
    <w:multiLevelType w:val="hybridMultilevel"/>
    <w:tmpl w:val="91CCA942"/>
    <w:lvl w:ilvl="0" w:tplc="87345B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C44141"/>
    <w:multiLevelType w:val="hybridMultilevel"/>
    <w:tmpl w:val="DEF272D4"/>
    <w:lvl w:ilvl="0" w:tplc="05E6C038">
      <w:start w:val="1"/>
      <w:numFmt w:val="lowerLetter"/>
      <w:lvlText w:val="%1)"/>
      <w:lvlJc w:val="left"/>
      <w:pPr>
        <w:ind w:left="720" w:hanging="360"/>
      </w:pPr>
      <w:rPr>
        <w:rFonts w:eastAsia="+mn-ea" w:cs="+mn-cs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CD7A6C"/>
    <w:multiLevelType w:val="hybridMultilevel"/>
    <w:tmpl w:val="98F6AF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8A2CCD"/>
    <w:multiLevelType w:val="hybridMultilevel"/>
    <w:tmpl w:val="F73A12D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01A763B"/>
    <w:multiLevelType w:val="multilevel"/>
    <w:tmpl w:val="FF1A3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7F706B"/>
    <w:multiLevelType w:val="hybridMultilevel"/>
    <w:tmpl w:val="6BFE6926"/>
    <w:lvl w:ilvl="0" w:tplc="E7D46D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AD7E77"/>
    <w:multiLevelType w:val="hybridMultilevel"/>
    <w:tmpl w:val="F62454C6"/>
    <w:lvl w:ilvl="0" w:tplc="87184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CA3DC3"/>
    <w:multiLevelType w:val="hybridMultilevel"/>
    <w:tmpl w:val="AE9E9194"/>
    <w:lvl w:ilvl="0" w:tplc="1DAC9F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0C6E7E"/>
    <w:multiLevelType w:val="hybridMultilevel"/>
    <w:tmpl w:val="CD607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32"/>
  </w:num>
  <w:num w:numId="4">
    <w:abstractNumId w:val="7"/>
  </w:num>
  <w:num w:numId="5">
    <w:abstractNumId w:val="2"/>
  </w:num>
  <w:num w:numId="6">
    <w:abstractNumId w:val="35"/>
  </w:num>
  <w:num w:numId="7">
    <w:abstractNumId w:val="11"/>
  </w:num>
  <w:num w:numId="8">
    <w:abstractNumId w:val="6"/>
  </w:num>
  <w:num w:numId="9">
    <w:abstractNumId w:val="38"/>
  </w:num>
  <w:num w:numId="10">
    <w:abstractNumId w:val="31"/>
  </w:num>
  <w:num w:numId="11">
    <w:abstractNumId w:val="18"/>
  </w:num>
  <w:num w:numId="12">
    <w:abstractNumId w:val="33"/>
  </w:num>
  <w:num w:numId="13">
    <w:abstractNumId w:val="10"/>
  </w:num>
  <w:num w:numId="14">
    <w:abstractNumId w:val="25"/>
  </w:num>
  <w:num w:numId="15">
    <w:abstractNumId w:val="27"/>
  </w:num>
  <w:num w:numId="16">
    <w:abstractNumId w:val="17"/>
  </w:num>
  <w:num w:numId="17">
    <w:abstractNumId w:val="40"/>
  </w:num>
  <w:num w:numId="18">
    <w:abstractNumId w:val="28"/>
  </w:num>
  <w:num w:numId="19">
    <w:abstractNumId w:val="19"/>
  </w:num>
  <w:num w:numId="20">
    <w:abstractNumId w:val="1"/>
  </w:num>
  <w:num w:numId="21">
    <w:abstractNumId w:val="37"/>
  </w:num>
  <w:num w:numId="22">
    <w:abstractNumId w:val="26"/>
  </w:num>
  <w:num w:numId="23">
    <w:abstractNumId w:val="36"/>
  </w:num>
  <w:num w:numId="24">
    <w:abstractNumId w:val="21"/>
  </w:num>
  <w:num w:numId="25">
    <w:abstractNumId w:val="15"/>
  </w:num>
  <w:num w:numId="26">
    <w:abstractNumId w:val="16"/>
  </w:num>
  <w:num w:numId="27">
    <w:abstractNumId w:val="39"/>
  </w:num>
  <w:num w:numId="28">
    <w:abstractNumId w:val="3"/>
  </w:num>
  <w:num w:numId="29">
    <w:abstractNumId w:val="20"/>
  </w:num>
  <w:num w:numId="30">
    <w:abstractNumId w:val="8"/>
  </w:num>
  <w:num w:numId="31">
    <w:abstractNumId w:val="12"/>
  </w:num>
  <w:num w:numId="32">
    <w:abstractNumId w:val="0"/>
  </w:num>
  <w:num w:numId="33">
    <w:abstractNumId w:val="14"/>
  </w:num>
  <w:num w:numId="34">
    <w:abstractNumId w:val="30"/>
  </w:num>
  <w:num w:numId="35">
    <w:abstractNumId w:val="34"/>
  </w:num>
  <w:num w:numId="36">
    <w:abstractNumId w:val="13"/>
  </w:num>
  <w:num w:numId="37">
    <w:abstractNumId w:val="29"/>
  </w:num>
  <w:num w:numId="38">
    <w:abstractNumId w:val="24"/>
  </w:num>
  <w:num w:numId="39">
    <w:abstractNumId w:val="23"/>
  </w:num>
  <w:num w:numId="40">
    <w:abstractNumId w:val="5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95"/>
    <w:rsid w:val="00000C34"/>
    <w:rsid w:val="00003038"/>
    <w:rsid w:val="0000310E"/>
    <w:rsid w:val="000043E7"/>
    <w:rsid w:val="00005801"/>
    <w:rsid w:val="0000744E"/>
    <w:rsid w:val="00010F95"/>
    <w:rsid w:val="0001158F"/>
    <w:rsid w:val="00011CBB"/>
    <w:rsid w:val="00013523"/>
    <w:rsid w:val="00014CE7"/>
    <w:rsid w:val="00015404"/>
    <w:rsid w:val="00016386"/>
    <w:rsid w:val="000208BF"/>
    <w:rsid w:val="000235F3"/>
    <w:rsid w:val="0002375F"/>
    <w:rsid w:val="00025669"/>
    <w:rsid w:val="0002614A"/>
    <w:rsid w:val="00031B2C"/>
    <w:rsid w:val="00033181"/>
    <w:rsid w:val="00033789"/>
    <w:rsid w:val="00033998"/>
    <w:rsid w:val="00034D40"/>
    <w:rsid w:val="00036D87"/>
    <w:rsid w:val="00037896"/>
    <w:rsid w:val="00040E84"/>
    <w:rsid w:val="00041CB3"/>
    <w:rsid w:val="00042060"/>
    <w:rsid w:val="00043280"/>
    <w:rsid w:val="00043DB4"/>
    <w:rsid w:val="0004434F"/>
    <w:rsid w:val="00046196"/>
    <w:rsid w:val="000461C1"/>
    <w:rsid w:val="00047764"/>
    <w:rsid w:val="00050C6E"/>
    <w:rsid w:val="000529C0"/>
    <w:rsid w:val="00053546"/>
    <w:rsid w:val="0006260B"/>
    <w:rsid w:val="00063F7C"/>
    <w:rsid w:val="00066249"/>
    <w:rsid w:val="00067716"/>
    <w:rsid w:val="00067EA2"/>
    <w:rsid w:val="0007018D"/>
    <w:rsid w:val="00072570"/>
    <w:rsid w:val="0007432A"/>
    <w:rsid w:val="00075C80"/>
    <w:rsid w:val="00076BDE"/>
    <w:rsid w:val="00080CA8"/>
    <w:rsid w:val="0008183F"/>
    <w:rsid w:val="000827EF"/>
    <w:rsid w:val="00085623"/>
    <w:rsid w:val="000912B0"/>
    <w:rsid w:val="00091A57"/>
    <w:rsid w:val="00092CB7"/>
    <w:rsid w:val="00094F0B"/>
    <w:rsid w:val="00095366"/>
    <w:rsid w:val="000A098C"/>
    <w:rsid w:val="000A0D64"/>
    <w:rsid w:val="000A0E08"/>
    <w:rsid w:val="000A1D7A"/>
    <w:rsid w:val="000A2E9F"/>
    <w:rsid w:val="000A2FE4"/>
    <w:rsid w:val="000A4B28"/>
    <w:rsid w:val="000A5976"/>
    <w:rsid w:val="000A6F74"/>
    <w:rsid w:val="000B2C5E"/>
    <w:rsid w:val="000B3F2A"/>
    <w:rsid w:val="000B590F"/>
    <w:rsid w:val="000B6690"/>
    <w:rsid w:val="000B6C99"/>
    <w:rsid w:val="000C06E5"/>
    <w:rsid w:val="000C221C"/>
    <w:rsid w:val="000C317B"/>
    <w:rsid w:val="000C3E90"/>
    <w:rsid w:val="000C51C6"/>
    <w:rsid w:val="000C7AD5"/>
    <w:rsid w:val="000D0796"/>
    <w:rsid w:val="000D0B3F"/>
    <w:rsid w:val="000D446C"/>
    <w:rsid w:val="000D752D"/>
    <w:rsid w:val="000D7F25"/>
    <w:rsid w:val="000E1239"/>
    <w:rsid w:val="000E7539"/>
    <w:rsid w:val="000E7DED"/>
    <w:rsid w:val="000F1642"/>
    <w:rsid w:val="000F181E"/>
    <w:rsid w:val="000F273C"/>
    <w:rsid w:val="000F5078"/>
    <w:rsid w:val="000F5B9A"/>
    <w:rsid w:val="000F5FCB"/>
    <w:rsid w:val="000F77FE"/>
    <w:rsid w:val="00100CEF"/>
    <w:rsid w:val="00101824"/>
    <w:rsid w:val="00102EE2"/>
    <w:rsid w:val="001030D4"/>
    <w:rsid w:val="0010543C"/>
    <w:rsid w:val="00106105"/>
    <w:rsid w:val="00106D37"/>
    <w:rsid w:val="00111531"/>
    <w:rsid w:val="00111FCE"/>
    <w:rsid w:val="00115643"/>
    <w:rsid w:val="00116433"/>
    <w:rsid w:val="001166AA"/>
    <w:rsid w:val="00117C2F"/>
    <w:rsid w:val="001200EB"/>
    <w:rsid w:val="00120C44"/>
    <w:rsid w:val="001210B8"/>
    <w:rsid w:val="00123647"/>
    <w:rsid w:val="0012375C"/>
    <w:rsid w:val="00124AEC"/>
    <w:rsid w:val="00125B6A"/>
    <w:rsid w:val="001300CC"/>
    <w:rsid w:val="00131FDD"/>
    <w:rsid w:val="00134A1C"/>
    <w:rsid w:val="00137FCA"/>
    <w:rsid w:val="00140319"/>
    <w:rsid w:val="00142BBA"/>
    <w:rsid w:val="00143429"/>
    <w:rsid w:val="00145146"/>
    <w:rsid w:val="00145793"/>
    <w:rsid w:val="001474BA"/>
    <w:rsid w:val="00153E3A"/>
    <w:rsid w:val="0016022E"/>
    <w:rsid w:val="0016085C"/>
    <w:rsid w:val="00161BBA"/>
    <w:rsid w:val="00162503"/>
    <w:rsid w:val="00162D0B"/>
    <w:rsid w:val="0016554D"/>
    <w:rsid w:val="001658E5"/>
    <w:rsid w:val="00166FB8"/>
    <w:rsid w:val="001676D2"/>
    <w:rsid w:val="00167A73"/>
    <w:rsid w:val="00171745"/>
    <w:rsid w:val="00172167"/>
    <w:rsid w:val="00174D83"/>
    <w:rsid w:val="001760C8"/>
    <w:rsid w:val="0017739A"/>
    <w:rsid w:val="00180363"/>
    <w:rsid w:val="00182334"/>
    <w:rsid w:val="00183AE9"/>
    <w:rsid w:val="00190152"/>
    <w:rsid w:val="00194290"/>
    <w:rsid w:val="001942B3"/>
    <w:rsid w:val="001943E0"/>
    <w:rsid w:val="00195CE9"/>
    <w:rsid w:val="00196139"/>
    <w:rsid w:val="001973F2"/>
    <w:rsid w:val="001A0B02"/>
    <w:rsid w:val="001A417D"/>
    <w:rsid w:val="001A5559"/>
    <w:rsid w:val="001A6764"/>
    <w:rsid w:val="001A75B3"/>
    <w:rsid w:val="001B017D"/>
    <w:rsid w:val="001B0A45"/>
    <w:rsid w:val="001B252B"/>
    <w:rsid w:val="001B72FC"/>
    <w:rsid w:val="001C1B18"/>
    <w:rsid w:val="001C2A03"/>
    <w:rsid w:val="001C5534"/>
    <w:rsid w:val="001C5FA0"/>
    <w:rsid w:val="001C7F19"/>
    <w:rsid w:val="001D4647"/>
    <w:rsid w:val="001D482B"/>
    <w:rsid w:val="001D680E"/>
    <w:rsid w:val="001E25F1"/>
    <w:rsid w:val="001E2682"/>
    <w:rsid w:val="001E41EE"/>
    <w:rsid w:val="001E460C"/>
    <w:rsid w:val="001E4E01"/>
    <w:rsid w:val="001E6BC2"/>
    <w:rsid w:val="001F1909"/>
    <w:rsid w:val="001F276F"/>
    <w:rsid w:val="001F2844"/>
    <w:rsid w:val="001F3CD2"/>
    <w:rsid w:val="001F4615"/>
    <w:rsid w:val="001F69C1"/>
    <w:rsid w:val="001F6F56"/>
    <w:rsid w:val="00200B38"/>
    <w:rsid w:val="0020285A"/>
    <w:rsid w:val="002063D2"/>
    <w:rsid w:val="00207AC1"/>
    <w:rsid w:val="0021043F"/>
    <w:rsid w:val="00210E7C"/>
    <w:rsid w:val="0021431F"/>
    <w:rsid w:val="0022120F"/>
    <w:rsid w:val="0022227D"/>
    <w:rsid w:val="00222352"/>
    <w:rsid w:val="00223A05"/>
    <w:rsid w:val="0022592F"/>
    <w:rsid w:val="002273D6"/>
    <w:rsid w:val="0023003E"/>
    <w:rsid w:val="00231657"/>
    <w:rsid w:val="002331CF"/>
    <w:rsid w:val="00236B4B"/>
    <w:rsid w:val="00236CA5"/>
    <w:rsid w:val="00236EDA"/>
    <w:rsid w:val="00240E55"/>
    <w:rsid w:val="00240EBB"/>
    <w:rsid w:val="0024382D"/>
    <w:rsid w:val="00244029"/>
    <w:rsid w:val="00251D11"/>
    <w:rsid w:val="00254A18"/>
    <w:rsid w:val="00257710"/>
    <w:rsid w:val="00261714"/>
    <w:rsid w:val="00263053"/>
    <w:rsid w:val="002631C7"/>
    <w:rsid w:val="00264DEC"/>
    <w:rsid w:val="00267639"/>
    <w:rsid w:val="0027114C"/>
    <w:rsid w:val="002728E2"/>
    <w:rsid w:val="00273FA5"/>
    <w:rsid w:val="0027468E"/>
    <w:rsid w:val="00275B1B"/>
    <w:rsid w:val="00275E5D"/>
    <w:rsid w:val="00277911"/>
    <w:rsid w:val="00280783"/>
    <w:rsid w:val="00280A0F"/>
    <w:rsid w:val="00280B3D"/>
    <w:rsid w:val="0028640F"/>
    <w:rsid w:val="0028733B"/>
    <w:rsid w:val="00290EED"/>
    <w:rsid w:val="0029327F"/>
    <w:rsid w:val="00293B4B"/>
    <w:rsid w:val="00293D4E"/>
    <w:rsid w:val="002944CE"/>
    <w:rsid w:val="00295BCA"/>
    <w:rsid w:val="0029601F"/>
    <w:rsid w:val="00296931"/>
    <w:rsid w:val="002A1F9D"/>
    <w:rsid w:val="002A2782"/>
    <w:rsid w:val="002A28C2"/>
    <w:rsid w:val="002A376D"/>
    <w:rsid w:val="002A4155"/>
    <w:rsid w:val="002A438F"/>
    <w:rsid w:val="002A53F6"/>
    <w:rsid w:val="002A5583"/>
    <w:rsid w:val="002B38C8"/>
    <w:rsid w:val="002B3EC2"/>
    <w:rsid w:val="002B6418"/>
    <w:rsid w:val="002C06BF"/>
    <w:rsid w:val="002C179F"/>
    <w:rsid w:val="002C1832"/>
    <w:rsid w:val="002C19B1"/>
    <w:rsid w:val="002C213B"/>
    <w:rsid w:val="002C274C"/>
    <w:rsid w:val="002C3543"/>
    <w:rsid w:val="002C500A"/>
    <w:rsid w:val="002C7287"/>
    <w:rsid w:val="002D00FE"/>
    <w:rsid w:val="002D22A6"/>
    <w:rsid w:val="002D4AA3"/>
    <w:rsid w:val="002E23D6"/>
    <w:rsid w:val="002E3467"/>
    <w:rsid w:val="002E585A"/>
    <w:rsid w:val="002E5C28"/>
    <w:rsid w:val="002E7E0D"/>
    <w:rsid w:val="002F27A4"/>
    <w:rsid w:val="002F295A"/>
    <w:rsid w:val="002F4541"/>
    <w:rsid w:val="002F4AD8"/>
    <w:rsid w:val="00301A51"/>
    <w:rsid w:val="00303B6F"/>
    <w:rsid w:val="003061CE"/>
    <w:rsid w:val="00311445"/>
    <w:rsid w:val="0031157A"/>
    <w:rsid w:val="003128A3"/>
    <w:rsid w:val="00312BF8"/>
    <w:rsid w:val="00314284"/>
    <w:rsid w:val="003143EE"/>
    <w:rsid w:val="00315D41"/>
    <w:rsid w:val="0031696F"/>
    <w:rsid w:val="00320655"/>
    <w:rsid w:val="003219E1"/>
    <w:rsid w:val="00322B3B"/>
    <w:rsid w:val="0032320E"/>
    <w:rsid w:val="00325401"/>
    <w:rsid w:val="003263EC"/>
    <w:rsid w:val="003309D9"/>
    <w:rsid w:val="00330BA3"/>
    <w:rsid w:val="00330CD3"/>
    <w:rsid w:val="003311B7"/>
    <w:rsid w:val="003315AA"/>
    <w:rsid w:val="003322DB"/>
    <w:rsid w:val="00335D90"/>
    <w:rsid w:val="003373D9"/>
    <w:rsid w:val="00337633"/>
    <w:rsid w:val="003379A4"/>
    <w:rsid w:val="00340E31"/>
    <w:rsid w:val="00341491"/>
    <w:rsid w:val="00341EF5"/>
    <w:rsid w:val="0034359F"/>
    <w:rsid w:val="003438FE"/>
    <w:rsid w:val="00344D5E"/>
    <w:rsid w:val="0034603C"/>
    <w:rsid w:val="00347359"/>
    <w:rsid w:val="00352730"/>
    <w:rsid w:val="00353258"/>
    <w:rsid w:val="00354A29"/>
    <w:rsid w:val="003553B4"/>
    <w:rsid w:val="00356B57"/>
    <w:rsid w:val="003600C9"/>
    <w:rsid w:val="00360A05"/>
    <w:rsid w:val="00362F72"/>
    <w:rsid w:val="0036310D"/>
    <w:rsid w:val="003658DE"/>
    <w:rsid w:val="00365B1A"/>
    <w:rsid w:val="0037227F"/>
    <w:rsid w:val="00374D86"/>
    <w:rsid w:val="00375B59"/>
    <w:rsid w:val="00384150"/>
    <w:rsid w:val="00385EB4"/>
    <w:rsid w:val="00386566"/>
    <w:rsid w:val="00387F75"/>
    <w:rsid w:val="00391F7C"/>
    <w:rsid w:val="003922FD"/>
    <w:rsid w:val="00393406"/>
    <w:rsid w:val="003953BA"/>
    <w:rsid w:val="00397DC2"/>
    <w:rsid w:val="003A06D9"/>
    <w:rsid w:val="003A2B3E"/>
    <w:rsid w:val="003A348F"/>
    <w:rsid w:val="003A5805"/>
    <w:rsid w:val="003A688C"/>
    <w:rsid w:val="003A747A"/>
    <w:rsid w:val="003A790B"/>
    <w:rsid w:val="003B27F1"/>
    <w:rsid w:val="003B3C35"/>
    <w:rsid w:val="003B3E7D"/>
    <w:rsid w:val="003B59AB"/>
    <w:rsid w:val="003B5DAA"/>
    <w:rsid w:val="003C02A2"/>
    <w:rsid w:val="003C16B3"/>
    <w:rsid w:val="003C1F69"/>
    <w:rsid w:val="003C43AE"/>
    <w:rsid w:val="003C5592"/>
    <w:rsid w:val="003C6ED1"/>
    <w:rsid w:val="003C7A42"/>
    <w:rsid w:val="003D116E"/>
    <w:rsid w:val="003D2645"/>
    <w:rsid w:val="003D3432"/>
    <w:rsid w:val="003D496B"/>
    <w:rsid w:val="003D5931"/>
    <w:rsid w:val="003D5D30"/>
    <w:rsid w:val="003D6A8A"/>
    <w:rsid w:val="003E2991"/>
    <w:rsid w:val="003E29E9"/>
    <w:rsid w:val="003E3D6F"/>
    <w:rsid w:val="003E4FD0"/>
    <w:rsid w:val="003E7EB2"/>
    <w:rsid w:val="003F0991"/>
    <w:rsid w:val="003F1419"/>
    <w:rsid w:val="003F1F50"/>
    <w:rsid w:val="003F2119"/>
    <w:rsid w:val="003F37EB"/>
    <w:rsid w:val="003F4C01"/>
    <w:rsid w:val="003F56B8"/>
    <w:rsid w:val="003F5FAF"/>
    <w:rsid w:val="0040203B"/>
    <w:rsid w:val="00405501"/>
    <w:rsid w:val="00406035"/>
    <w:rsid w:val="00406AC0"/>
    <w:rsid w:val="00406BC0"/>
    <w:rsid w:val="00413BDE"/>
    <w:rsid w:val="00414145"/>
    <w:rsid w:val="00414894"/>
    <w:rsid w:val="0041739A"/>
    <w:rsid w:val="00421737"/>
    <w:rsid w:val="00422367"/>
    <w:rsid w:val="00424377"/>
    <w:rsid w:val="0042442C"/>
    <w:rsid w:val="00425605"/>
    <w:rsid w:val="00427B4C"/>
    <w:rsid w:val="004307F3"/>
    <w:rsid w:val="00431579"/>
    <w:rsid w:val="00431B05"/>
    <w:rsid w:val="0043226E"/>
    <w:rsid w:val="00432F66"/>
    <w:rsid w:val="0043343F"/>
    <w:rsid w:val="004340EE"/>
    <w:rsid w:val="00434A45"/>
    <w:rsid w:val="00435A9C"/>
    <w:rsid w:val="004361DE"/>
    <w:rsid w:val="00436D8F"/>
    <w:rsid w:val="004379F5"/>
    <w:rsid w:val="004401C5"/>
    <w:rsid w:val="0044160B"/>
    <w:rsid w:val="00443903"/>
    <w:rsid w:val="00446D6A"/>
    <w:rsid w:val="004470F6"/>
    <w:rsid w:val="00451441"/>
    <w:rsid w:val="004535AB"/>
    <w:rsid w:val="004539D5"/>
    <w:rsid w:val="00460C8A"/>
    <w:rsid w:val="004642C6"/>
    <w:rsid w:val="00467911"/>
    <w:rsid w:val="00472FCE"/>
    <w:rsid w:val="00475A1B"/>
    <w:rsid w:val="00475FB9"/>
    <w:rsid w:val="00477ED4"/>
    <w:rsid w:val="00481EFA"/>
    <w:rsid w:val="004822D8"/>
    <w:rsid w:val="00484184"/>
    <w:rsid w:val="004850DE"/>
    <w:rsid w:val="00486AB0"/>
    <w:rsid w:val="00490265"/>
    <w:rsid w:val="0049142A"/>
    <w:rsid w:val="00491A13"/>
    <w:rsid w:val="00492BBF"/>
    <w:rsid w:val="00497526"/>
    <w:rsid w:val="004A02F9"/>
    <w:rsid w:val="004A0E8C"/>
    <w:rsid w:val="004A0EB2"/>
    <w:rsid w:val="004A228E"/>
    <w:rsid w:val="004A27B6"/>
    <w:rsid w:val="004A332C"/>
    <w:rsid w:val="004A3DFD"/>
    <w:rsid w:val="004A583D"/>
    <w:rsid w:val="004B1C64"/>
    <w:rsid w:val="004B211E"/>
    <w:rsid w:val="004B615E"/>
    <w:rsid w:val="004B6C94"/>
    <w:rsid w:val="004C0937"/>
    <w:rsid w:val="004C22A5"/>
    <w:rsid w:val="004C3408"/>
    <w:rsid w:val="004C3BF1"/>
    <w:rsid w:val="004C4A3B"/>
    <w:rsid w:val="004C4C5B"/>
    <w:rsid w:val="004C6AF1"/>
    <w:rsid w:val="004C787C"/>
    <w:rsid w:val="004D0A9F"/>
    <w:rsid w:val="004D122D"/>
    <w:rsid w:val="004D280E"/>
    <w:rsid w:val="004D6199"/>
    <w:rsid w:val="004D73D1"/>
    <w:rsid w:val="004D7630"/>
    <w:rsid w:val="004E3271"/>
    <w:rsid w:val="004E66F2"/>
    <w:rsid w:val="004E6792"/>
    <w:rsid w:val="004F0667"/>
    <w:rsid w:val="004F06AD"/>
    <w:rsid w:val="004F5639"/>
    <w:rsid w:val="004F5C0B"/>
    <w:rsid w:val="005009C7"/>
    <w:rsid w:val="005026E2"/>
    <w:rsid w:val="00504BA9"/>
    <w:rsid w:val="00504CD6"/>
    <w:rsid w:val="00505CF9"/>
    <w:rsid w:val="00506326"/>
    <w:rsid w:val="00507F13"/>
    <w:rsid w:val="005100D2"/>
    <w:rsid w:val="00511517"/>
    <w:rsid w:val="00512DFC"/>
    <w:rsid w:val="00514CB2"/>
    <w:rsid w:val="00515E2D"/>
    <w:rsid w:val="0051613D"/>
    <w:rsid w:val="00516CA9"/>
    <w:rsid w:val="00517983"/>
    <w:rsid w:val="005207FF"/>
    <w:rsid w:val="00520B04"/>
    <w:rsid w:val="00520B3C"/>
    <w:rsid w:val="005212EB"/>
    <w:rsid w:val="0052253C"/>
    <w:rsid w:val="005238FB"/>
    <w:rsid w:val="005243E7"/>
    <w:rsid w:val="00524788"/>
    <w:rsid w:val="0052490F"/>
    <w:rsid w:val="00526F35"/>
    <w:rsid w:val="00530A98"/>
    <w:rsid w:val="00531959"/>
    <w:rsid w:val="0053548B"/>
    <w:rsid w:val="005415CC"/>
    <w:rsid w:val="00541D94"/>
    <w:rsid w:val="00541F66"/>
    <w:rsid w:val="005420D0"/>
    <w:rsid w:val="0054310C"/>
    <w:rsid w:val="00545124"/>
    <w:rsid w:val="005455D4"/>
    <w:rsid w:val="00545A06"/>
    <w:rsid w:val="00547F34"/>
    <w:rsid w:val="00551BA7"/>
    <w:rsid w:val="00552B0E"/>
    <w:rsid w:val="00553228"/>
    <w:rsid w:val="0055500C"/>
    <w:rsid w:val="0055541C"/>
    <w:rsid w:val="005556F9"/>
    <w:rsid w:val="00556EA7"/>
    <w:rsid w:val="005578BE"/>
    <w:rsid w:val="0056767A"/>
    <w:rsid w:val="00567969"/>
    <w:rsid w:val="0056796F"/>
    <w:rsid w:val="005714C2"/>
    <w:rsid w:val="00571B4F"/>
    <w:rsid w:val="0057439E"/>
    <w:rsid w:val="005809A7"/>
    <w:rsid w:val="0058105D"/>
    <w:rsid w:val="005825A7"/>
    <w:rsid w:val="00582A8F"/>
    <w:rsid w:val="0058331D"/>
    <w:rsid w:val="005838A1"/>
    <w:rsid w:val="0058405C"/>
    <w:rsid w:val="00585EA5"/>
    <w:rsid w:val="005867D1"/>
    <w:rsid w:val="00586F41"/>
    <w:rsid w:val="005922BB"/>
    <w:rsid w:val="0059258A"/>
    <w:rsid w:val="00592954"/>
    <w:rsid w:val="00592A48"/>
    <w:rsid w:val="00593D9A"/>
    <w:rsid w:val="00596CED"/>
    <w:rsid w:val="005973BF"/>
    <w:rsid w:val="00597B88"/>
    <w:rsid w:val="005A0E83"/>
    <w:rsid w:val="005A2367"/>
    <w:rsid w:val="005A23BB"/>
    <w:rsid w:val="005A3F12"/>
    <w:rsid w:val="005A5EB9"/>
    <w:rsid w:val="005B2BD6"/>
    <w:rsid w:val="005B2C6C"/>
    <w:rsid w:val="005B68DF"/>
    <w:rsid w:val="005C321F"/>
    <w:rsid w:val="005C4443"/>
    <w:rsid w:val="005C4D25"/>
    <w:rsid w:val="005C617E"/>
    <w:rsid w:val="005C6E7C"/>
    <w:rsid w:val="005C7260"/>
    <w:rsid w:val="005C7668"/>
    <w:rsid w:val="005D0847"/>
    <w:rsid w:val="005D39F4"/>
    <w:rsid w:val="005D6E8D"/>
    <w:rsid w:val="005D73F9"/>
    <w:rsid w:val="005D7F93"/>
    <w:rsid w:val="005E11AA"/>
    <w:rsid w:val="005E1B70"/>
    <w:rsid w:val="005E2413"/>
    <w:rsid w:val="005E3D6E"/>
    <w:rsid w:val="005E5740"/>
    <w:rsid w:val="005E64A8"/>
    <w:rsid w:val="005E6C80"/>
    <w:rsid w:val="005F0637"/>
    <w:rsid w:val="005F247C"/>
    <w:rsid w:val="005F2956"/>
    <w:rsid w:val="005F364C"/>
    <w:rsid w:val="005F4C4C"/>
    <w:rsid w:val="005F4D6F"/>
    <w:rsid w:val="005F590D"/>
    <w:rsid w:val="005F5E1C"/>
    <w:rsid w:val="005F622D"/>
    <w:rsid w:val="005F6A8E"/>
    <w:rsid w:val="005F7D47"/>
    <w:rsid w:val="00601495"/>
    <w:rsid w:val="00601942"/>
    <w:rsid w:val="006049BD"/>
    <w:rsid w:val="00605921"/>
    <w:rsid w:val="006070F8"/>
    <w:rsid w:val="00607B19"/>
    <w:rsid w:val="006138BB"/>
    <w:rsid w:val="006149EB"/>
    <w:rsid w:val="006152B9"/>
    <w:rsid w:val="00615E82"/>
    <w:rsid w:val="006166E8"/>
    <w:rsid w:val="00617A76"/>
    <w:rsid w:val="00620089"/>
    <w:rsid w:val="00621093"/>
    <w:rsid w:val="00622B0E"/>
    <w:rsid w:val="00627430"/>
    <w:rsid w:val="00627E3A"/>
    <w:rsid w:val="00630809"/>
    <w:rsid w:val="00630DF3"/>
    <w:rsid w:val="00633243"/>
    <w:rsid w:val="00633B41"/>
    <w:rsid w:val="00636463"/>
    <w:rsid w:val="00636586"/>
    <w:rsid w:val="00637B0F"/>
    <w:rsid w:val="00637EBE"/>
    <w:rsid w:val="00641225"/>
    <w:rsid w:val="00641E2D"/>
    <w:rsid w:val="00641E6C"/>
    <w:rsid w:val="00644084"/>
    <w:rsid w:val="00644889"/>
    <w:rsid w:val="00644BEA"/>
    <w:rsid w:val="006455BB"/>
    <w:rsid w:val="006467A7"/>
    <w:rsid w:val="00647CFB"/>
    <w:rsid w:val="0065337F"/>
    <w:rsid w:val="00653B55"/>
    <w:rsid w:val="006555C9"/>
    <w:rsid w:val="00655C55"/>
    <w:rsid w:val="00656A71"/>
    <w:rsid w:val="006576A7"/>
    <w:rsid w:val="006603C7"/>
    <w:rsid w:val="00663470"/>
    <w:rsid w:val="006645AA"/>
    <w:rsid w:val="00664750"/>
    <w:rsid w:val="0067125D"/>
    <w:rsid w:val="006736DB"/>
    <w:rsid w:val="006749BD"/>
    <w:rsid w:val="00677F3E"/>
    <w:rsid w:val="00681D1F"/>
    <w:rsid w:val="00683465"/>
    <w:rsid w:val="006903BF"/>
    <w:rsid w:val="00691163"/>
    <w:rsid w:val="00691524"/>
    <w:rsid w:val="0069265F"/>
    <w:rsid w:val="006940E3"/>
    <w:rsid w:val="00694765"/>
    <w:rsid w:val="006949D6"/>
    <w:rsid w:val="00694B01"/>
    <w:rsid w:val="00695C45"/>
    <w:rsid w:val="00695D6F"/>
    <w:rsid w:val="006965BC"/>
    <w:rsid w:val="00697F56"/>
    <w:rsid w:val="006A08D3"/>
    <w:rsid w:val="006A1FB9"/>
    <w:rsid w:val="006A534F"/>
    <w:rsid w:val="006A6BC9"/>
    <w:rsid w:val="006A73AF"/>
    <w:rsid w:val="006A7C86"/>
    <w:rsid w:val="006A7EB0"/>
    <w:rsid w:val="006B1538"/>
    <w:rsid w:val="006B4DA4"/>
    <w:rsid w:val="006B75BB"/>
    <w:rsid w:val="006C020C"/>
    <w:rsid w:val="006C18F7"/>
    <w:rsid w:val="006C3093"/>
    <w:rsid w:val="006C3730"/>
    <w:rsid w:val="006C3C3E"/>
    <w:rsid w:val="006C6C54"/>
    <w:rsid w:val="006C76A3"/>
    <w:rsid w:val="006C7A66"/>
    <w:rsid w:val="006D2C5B"/>
    <w:rsid w:val="006D30CC"/>
    <w:rsid w:val="006D49FD"/>
    <w:rsid w:val="006D6E15"/>
    <w:rsid w:val="006D7612"/>
    <w:rsid w:val="006D7E6F"/>
    <w:rsid w:val="006E0F51"/>
    <w:rsid w:val="006E1589"/>
    <w:rsid w:val="006E2367"/>
    <w:rsid w:val="006E3AAA"/>
    <w:rsid w:val="006E6D3C"/>
    <w:rsid w:val="006F3573"/>
    <w:rsid w:val="006F45A1"/>
    <w:rsid w:val="006F4A30"/>
    <w:rsid w:val="006F5922"/>
    <w:rsid w:val="006F6C67"/>
    <w:rsid w:val="006F78D6"/>
    <w:rsid w:val="007019D8"/>
    <w:rsid w:val="00701E94"/>
    <w:rsid w:val="007027A3"/>
    <w:rsid w:val="00703052"/>
    <w:rsid w:val="0070375E"/>
    <w:rsid w:val="007046D9"/>
    <w:rsid w:val="00704D15"/>
    <w:rsid w:val="007111C0"/>
    <w:rsid w:val="00713B22"/>
    <w:rsid w:val="00713F18"/>
    <w:rsid w:val="00714801"/>
    <w:rsid w:val="00715084"/>
    <w:rsid w:val="00715A84"/>
    <w:rsid w:val="007164B4"/>
    <w:rsid w:val="00717DA1"/>
    <w:rsid w:val="0072278E"/>
    <w:rsid w:val="00722CD0"/>
    <w:rsid w:val="00723186"/>
    <w:rsid w:val="007238A1"/>
    <w:rsid w:val="00723CAD"/>
    <w:rsid w:val="00725208"/>
    <w:rsid w:val="00725A47"/>
    <w:rsid w:val="00726701"/>
    <w:rsid w:val="00730E8B"/>
    <w:rsid w:val="00730FA5"/>
    <w:rsid w:val="00731E63"/>
    <w:rsid w:val="0073214A"/>
    <w:rsid w:val="00732606"/>
    <w:rsid w:val="00740341"/>
    <w:rsid w:val="0074116F"/>
    <w:rsid w:val="00744143"/>
    <w:rsid w:val="007447E3"/>
    <w:rsid w:val="00747F4D"/>
    <w:rsid w:val="007505A0"/>
    <w:rsid w:val="00751CCF"/>
    <w:rsid w:val="00751E37"/>
    <w:rsid w:val="00755218"/>
    <w:rsid w:val="00755565"/>
    <w:rsid w:val="007557C1"/>
    <w:rsid w:val="00757091"/>
    <w:rsid w:val="007624BC"/>
    <w:rsid w:val="007632A7"/>
    <w:rsid w:val="00767600"/>
    <w:rsid w:val="0077008F"/>
    <w:rsid w:val="00770842"/>
    <w:rsid w:val="00772585"/>
    <w:rsid w:val="00773C6E"/>
    <w:rsid w:val="007752C5"/>
    <w:rsid w:val="007757E4"/>
    <w:rsid w:val="007815AB"/>
    <w:rsid w:val="007839D0"/>
    <w:rsid w:val="007872F1"/>
    <w:rsid w:val="00790E9C"/>
    <w:rsid w:val="007913B1"/>
    <w:rsid w:val="0079286E"/>
    <w:rsid w:val="00792ACE"/>
    <w:rsid w:val="00793C65"/>
    <w:rsid w:val="00797E99"/>
    <w:rsid w:val="007A0867"/>
    <w:rsid w:val="007A2ADD"/>
    <w:rsid w:val="007A3F3D"/>
    <w:rsid w:val="007A7613"/>
    <w:rsid w:val="007B27C6"/>
    <w:rsid w:val="007B2B8B"/>
    <w:rsid w:val="007B31EC"/>
    <w:rsid w:val="007B63CF"/>
    <w:rsid w:val="007B665B"/>
    <w:rsid w:val="007C14C3"/>
    <w:rsid w:val="007C1543"/>
    <w:rsid w:val="007C27CD"/>
    <w:rsid w:val="007C3F66"/>
    <w:rsid w:val="007C5431"/>
    <w:rsid w:val="007C6353"/>
    <w:rsid w:val="007C7282"/>
    <w:rsid w:val="007D1956"/>
    <w:rsid w:val="007D326C"/>
    <w:rsid w:val="007D5746"/>
    <w:rsid w:val="007D5AED"/>
    <w:rsid w:val="007D697A"/>
    <w:rsid w:val="007D7C82"/>
    <w:rsid w:val="007E050A"/>
    <w:rsid w:val="007E1C6F"/>
    <w:rsid w:val="007E305E"/>
    <w:rsid w:val="007E4B14"/>
    <w:rsid w:val="007E7668"/>
    <w:rsid w:val="007F1819"/>
    <w:rsid w:val="007F2065"/>
    <w:rsid w:val="007F21A0"/>
    <w:rsid w:val="007F281D"/>
    <w:rsid w:val="007F3E3C"/>
    <w:rsid w:val="007F4F6C"/>
    <w:rsid w:val="0080382A"/>
    <w:rsid w:val="00803832"/>
    <w:rsid w:val="008050E4"/>
    <w:rsid w:val="00805F89"/>
    <w:rsid w:val="00807D47"/>
    <w:rsid w:val="00811553"/>
    <w:rsid w:val="00813CF6"/>
    <w:rsid w:val="008142DE"/>
    <w:rsid w:val="00815C74"/>
    <w:rsid w:val="008179D7"/>
    <w:rsid w:val="00822C1C"/>
    <w:rsid w:val="0082337E"/>
    <w:rsid w:val="008255CE"/>
    <w:rsid w:val="00827912"/>
    <w:rsid w:val="0083304E"/>
    <w:rsid w:val="00833D7B"/>
    <w:rsid w:val="00833FAC"/>
    <w:rsid w:val="008355B3"/>
    <w:rsid w:val="00846048"/>
    <w:rsid w:val="00851D63"/>
    <w:rsid w:val="008548BC"/>
    <w:rsid w:val="00857E24"/>
    <w:rsid w:val="008607F6"/>
    <w:rsid w:val="008609CB"/>
    <w:rsid w:val="00861C22"/>
    <w:rsid w:val="0086287F"/>
    <w:rsid w:val="00864B72"/>
    <w:rsid w:val="00864D4E"/>
    <w:rsid w:val="00867348"/>
    <w:rsid w:val="00867FDF"/>
    <w:rsid w:val="0087076A"/>
    <w:rsid w:val="0087111B"/>
    <w:rsid w:val="0087166C"/>
    <w:rsid w:val="0087284B"/>
    <w:rsid w:val="00872B10"/>
    <w:rsid w:val="00880CA3"/>
    <w:rsid w:val="008813E3"/>
    <w:rsid w:val="008816F6"/>
    <w:rsid w:val="008828F3"/>
    <w:rsid w:val="00882FA6"/>
    <w:rsid w:val="008842A4"/>
    <w:rsid w:val="0088679B"/>
    <w:rsid w:val="00887410"/>
    <w:rsid w:val="0089138E"/>
    <w:rsid w:val="00892AC2"/>
    <w:rsid w:val="0089340D"/>
    <w:rsid w:val="008966DD"/>
    <w:rsid w:val="008976EA"/>
    <w:rsid w:val="008977CA"/>
    <w:rsid w:val="008A1909"/>
    <w:rsid w:val="008A2028"/>
    <w:rsid w:val="008A24DA"/>
    <w:rsid w:val="008A2DD6"/>
    <w:rsid w:val="008A314F"/>
    <w:rsid w:val="008A472F"/>
    <w:rsid w:val="008A5449"/>
    <w:rsid w:val="008A5B57"/>
    <w:rsid w:val="008B0508"/>
    <w:rsid w:val="008B15DC"/>
    <w:rsid w:val="008B4CF5"/>
    <w:rsid w:val="008B5D32"/>
    <w:rsid w:val="008C00D1"/>
    <w:rsid w:val="008C0901"/>
    <w:rsid w:val="008C1CA8"/>
    <w:rsid w:val="008C3A84"/>
    <w:rsid w:val="008C49FA"/>
    <w:rsid w:val="008C76D3"/>
    <w:rsid w:val="008C7815"/>
    <w:rsid w:val="008D1D51"/>
    <w:rsid w:val="008D3803"/>
    <w:rsid w:val="008D38B3"/>
    <w:rsid w:val="008D69A5"/>
    <w:rsid w:val="008D7117"/>
    <w:rsid w:val="008E1E75"/>
    <w:rsid w:val="008E24CB"/>
    <w:rsid w:val="008E3819"/>
    <w:rsid w:val="008E43FA"/>
    <w:rsid w:val="008E5318"/>
    <w:rsid w:val="008E69C9"/>
    <w:rsid w:val="008F11AC"/>
    <w:rsid w:val="008F1652"/>
    <w:rsid w:val="008F2824"/>
    <w:rsid w:val="008F330F"/>
    <w:rsid w:val="008F403F"/>
    <w:rsid w:val="008F50FE"/>
    <w:rsid w:val="008F6D0B"/>
    <w:rsid w:val="00900DE5"/>
    <w:rsid w:val="00901200"/>
    <w:rsid w:val="00902BD6"/>
    <w:rsid w:val="009073F1"/>
    <w:rsid w:val="009103EE"/>
    <w:rsid w:val="00911024"/>
    <w:rsid w:val="009116A0"/>
    <w:rsid w:val="00911721"/>
    <w:rsid w:val="00911F9C"/>
    <w:rsid w:val="0091720A"/>
    <w:rsid w:val="00921CFD"/>
    <w:rsid w:val="00923773"/>
    <w:rsid w:val="00923CC1"/>
    <w:rsid w:val="0092433B"/>
    <w:rsid w:val="00926554"/>
    <w:rsid w:val="00930FA3"/>
    <w:rsid w:val="00932129"/>
    <w:rsid w:val="00934C0D"/>
    <w:rsid w:val="009354B5"/>
    <w:rsid w:val="0094018A"/>
    <w:rsid w:val="00944667"/>
    <w:rsid w:val="00946BF9"/>
    <w:rsid w:val="009513DD"/>
    <w:rsid w:val="00954315"/>
    <w:rsid w:val="00954B1A"/>
    <w:rsid w:val="0095616C"/>
    <w:rsid w:val="00956A2C"/>
    <w:rsid w:val="009574B7"/>
    <w:rsid w:val="00960533"/>
    <w:rsid w:val="00962709"/>
    <w:rsid w:val="00964353"/>
    <w:rsid w:val="0096541F"/>
    <w:rsid w:val="0096723D"/>
    <w:rsid w:val="00967B52"/>
    <w:rsid w:val="00970990"/>
    <w:rsid w:val="00971261"/>
    <w:rsid w:val="00971E76"/>
    <w:rsid w:val="0097213F"/>
    <w:rsid w:val="009742B9"/>
    <w:rsid w:val="009748C1"/>
    <w:rsid w:val="00976BBA"/>
    <w:rsid w:val="00980D30"/>
    <w:rsid w:val="00985682"/>
    <w:rsid w:val="009912B3"/>
    <w:rsid w:val="00994382"/>
    <w:rsid w:val="00996F45"/>
    <w:rsid w:val="009A0A79"/>
    <w:rsid w:val="009A2CE2"/>
    <w:rsid w:val="009A4F0D"/>
    <w:rsid w:val="009A7BF4"/>
    <w:rsid w:val="009B05A8"/>
    <w:rsid w:val="009B0BD3"/>
    <w:rsid w:val="009B2515"/>
    <w:rsid w:val="009B2A00"/>
    <w:rsid w:val="009B2F59"/>
    <w:rsid w:val="009B3676"/>
    <w:rsid w:val="009B3AF2"/>
    <w:rsid w:val="009B61C8"/>
    <w:rsid w:val="009C1512"/>
    <w:rsid w:val="009C3B19"/>
    <w:rsid w:val="009C3D1C"/>
    <w:rsid w:val="009C4264"/>
    <w:rsid w:val="009C4843"/>
    <w:rsid w:val="009C559F"/>
    <w:rsid w:val="009C676E"/>
    <w:rsid w:val="009C7FE4"/>
    <w:rsid w:val="009D3A5B"/>
    <w:rsid w:val="009D46D2"/>
    <w:rsid w:val="009D5B72"/>
    <w:rsid w:val="009D72E1"/>
    <w:rsid w:val="009E009A"/>
    <w:rsid w:val="009E14B8"/>
    <w:rsid w:val="009E17BC"/>
    <w:rsid w:val="009E183F"/>
    <w:rsid w:val="009E221E"/>
    <w:rsid w:val="009F20DF"/>
    <w:rsid w:val="009F3F06"/>
    <w:rsid w:val="00A030AE"/>
    <w:rsid w:val="00A05E39"/>
    <w:rsid w:val="00A062BE"/>
    <w:rsid w:val="00A06F25"/>
    <w:rsid w:val="00A10BCF"/>
    <w:rsid w:val="00A10E8D"/>
    <w:rsid w:val="00A11563"/>
    <w:rsid w:val="00A1457B"/>
    <w:rsid w:val="00A213C2"/>
    <w:rsid w:val="00A235DF"/>
    <w:rsid w:val="00A25DB1"/>
    <w:rsid w:val="00A26930"/>
    <w:rsid w:val="00A26B31"/>
    <w:rsid w:val="00A26CA2"/>
    <w:rsid w:val="00A270AE"/>
    <w:rsid w:val="00A369DD"/>
    <w:rsid w:val="00A36D6D"/>
    <w:rsid w:val="00A4058B"/>
    <w:rsid w:val="00A42FC8"/>
    <w:rsid w:val="00A4329F"/>
    <w:rsid w:val="00A4709A"/>
    <w:rsid w:val="00A477F2"/>
    <w:rsid w:val="00A47FE0"/>
    <w:rsid w:val="00A51474"/>
    <w:rsid w:val="00A5261C"/>
    <w:rsid w:val="00A53A00"/>
    <w:rsid w:val="00A53AC6"/>
    <w:rsid w:val="00A55112"/>
    <w:rsid w:val="00A60A16"/>
    <w:rsid w:val="00A654DE"/>
    <w:rsid w:val="00A656CE"/>
    <w:rsid w:val="00A675D4"/>
    <w:rsid w:val="00A72EFD"/>
    <w:rsid w:val="00A73A61"/>
    <w:rsid w:val="00A749AF"/>
    <w:rsid w:val="00A76371"/>
    <w:rsid w:val="00A76B1D"/>
    <w:rsid w:val="00A76BC7"/>
    <w:rsid w:val="00A77A36"/>
    <w:rsid w:val="00A80CFC"/>
    <w:rsid w:val="00A80DD7"/>
    <w:rsid w:val="00A84757"/>
    <w:rsid w:val="00A84C19"/>
    <w:rsid w:val="00A85217"/>
    <w:rsid w:val="00A8563F"/>
    <w:rsid w:val="00A90129"/>
    <w:rsid w:val="00A9048D"/>
    <w:rsid w:val="00A90DD6"/>
    <w:rsid w:val="00A911FE"/>
    <w:rsid w:val="00A91229"/>
    <w:rsid w:val="00A9137C"/>
    <w:rsid w:val="00A92189"/>
    <w:rsid w:val="00A9305A"/>
    <w:rsid w:val="00A95657"/>
    <w:rsid w:val="00AA0093"/>
    <w:rsid w:val="00AA29C9"/>
    <w:rsid w:val="00AA36D6"/>
    <w:rsid w:val="00AA36E8"/>
    <w:rsid w:val="00AA37F5"/>
    <w:rsid w:val="00AA6486"/>
    <w:rsid w:val="00AB057F"/>
    <w:rsid w:val="00AB0D2D"/>
    <w:rsid w:val="00AB15E3"/>
    <w:rsid w:val="00AB451F"/>
    <w:rsid w:val="00AB528E"/>
    <w:rsid w:val="00AB536F"/>
    <w:rsid w:val="00AB55A8"/>
    <w:rsid w:val="00AB6DB7"/>
    <w:rsid w:val="00AB750E"/>
    <w:rsid w:val="00AC0F69"/>
    <w:rsid w:val="00AC38F2"/>
    <w:rsid w:val="00AC3AC5"/>
    <w:rsid w:val="00AC6535"/>
    <w:rsid w:val="00AD143B"/>
    <w:rsid w:val="00AD1CE2"/>
    <w:rsid w:val="00AD2921"/>
    <w:rsid w:val="00AD2DE4"/>
    <w:rsid w:val="00AD4B48"/>
    <w:rsid w:val="00AD67F4"/>
    <w:rsid w:val="00AD6ABF"/>
    <w:rsid w:val="00AD6C12"/>
    <w:rsid w:val="00AE158D"/>
    <w:rsid w:val="00AE171C"/>
    <w:rsid w:val="00AE245F"/>
    <w:rsid w:val="00AE2F66"/>
    <w:rsid w:val="00AE3144"/>
    <w:rsid w:val="00AE38CE"/>
    <w:rsid w:val="00AF39B9"/>
    <w:rsid w:val="00AF6B60"/>
    <w:rsid w:val="00AF76DC"/>
    <w:rsid w:val="00B0578A"/>
    <w:rsid w:val="00B06386"/>
    <w:rsid w:val="00B11F9B"/>
    <w:rsid w:val="00B1306C"/>
    <w:rsid w:val="00B13F16"/>
    <w:rsid w:val="00B15A41"/>
    <w:rsid w:val="00B1627D"/>
    <w:rsid w:val="00B20D0F"/>
    <w:rsid w:val="00B21464"/>
    <w:rsid w:val="00B21818"/>
    <w:rsid w:val="00B21E24"/>
    <w:rsid w:val="00B2477E"/>
    <w:rsid w:val="00B3037D"/>
    <w:rsid w:val="00B31927"/>
    <w:rsid w:val="00B31DE7"/>
    <w:rsid w:val="00B31F27"/>
    <w:rsid w:val="00B33479"/>
    <w:rsid w:val="00B35BE6"/>
    <w:rsid w:val="00B40062"/>
    <w:rsid w:val="00B41F6E"/>
    <w:rsid w:val="00B43E71"/>
    <w:rsid w:val="00B44930"/>
    <w:rsid w:val="00B44EF4"/>
    <w:rsid w:val="00B4508F"/>
    <w:rsid w:val="00B47734"/>
    <w:rsid w:val="00B513BF"/>
    <w:rsid w:val="00B52C88"/>
    <w:rsid w:val="00B53A20"/>
    <w:rsid w:val="00B56020"/>
    <w:rsid w:val="00B56B83"/>
    <w:rsid w:val="00B62861"/>
    <w:rsid w:val="00B62AAF"/>
    <w:rsid w:val="00B64195"/>
    <w:rsid w:val="00B65B3E"/>
    <w:rsid w:val="00B662B0"/>
    <w:rsid w:val="00B67279"/>
    <w:rsid w:val="00B67455"/>
    <w:rsid w:val="00B679EC"/>
    <w:rsid w:val="00B726A7"/>
    <w:rsid w:val="00B73798"/>
    <w:rsid w:val="00B7403E"/>
    <w:rsid w:val="00B748D9"/>
    <w:rsid w:val="00B74F27"/>
    <w:rsid w:val="00B75499"/>
    <w:rsid w:val="00B763AF"/>
    <w:rsid w:val="00B7769D"/>
    <w:rsid w:val="00B8526F"/>
    <w:rsid w:val="00B8604F"/>
    <w:rsid w:val="00B869A3"/>
    <w:rsid w:val="00B86C03"/>
    <w:rsid w:val="00B94732"/>
    <w:rsid w:val="00B953CF"/>
    <w:rsid w:val="00BA0578"/>
    <w:rsid w:val="00BA2706"/>
    <w:rsid w:val="00BB25ED"/>
    <w:rsid w:val="00BB2B45"/>
    <w:rsid w:val="00BB32E1"/>
    <w:rsid w:val="00BB498B"/>
    <w:rsid w:val="00BB5BB5"/>
    <w:rsid w:val="00BC0532"/>
    <w:rsid w:val="00BC0F69"/>
    <w:rsid w:val="00BC1A4B"/>
    <w:rsid w:val="00BC25FC"/>
    <w:rsid w:val="00BC6DF4"/>
    <w:rsid w:val="00BC7CB7"/>
    <w:rsid w:val="00BD1AB2"/>
    <w:rsid w:val="00BD4E4B"/>
    <w:rsid w:val="00BE0700"/>
    <w:rsid w:val="00BE2252"/>
    <w:rsid w:val="00BE3E08"/>
    <w:rsid w:val="00BE4511"/>
    <w:rsid w:val="00BE659A"/>
    <w:rsid w:val="00BE6A0B"/>
    <w:rsid w:val="00BE6E27"/>
    <w:rsid w:val="00BE7C57"/>
    <w:rsid w:val="00BF1662"/>
    <w:rsid w:val="00BF3B6B"/>
    <w:rsid w:val="00BF4DC1"/>
    <w:rsid w:val="00BF67BB"/>
    <w:rsid w:val="00BF685E"/>
    <w:rsid w:val="00C004CB"/>
    <w:rsid w:val="00C02FE8"/>
    <w:rsid w:val="00C038BC"/>
    <w:rsid w:val="00C045EF"/>
    <w:rsid w:val="00C04FD9"/>
    <w:rsid w:val="00C071AE"/>
    <w:rsid w:val="00C10B29"/>
    <w:rsid w:val="00C11D71"/>
    <w:rsid w:val="00C12005"/>
    <w:rsid w:val="00C121EC"/>
    <w:rsid w:val="00C14F81"/>
    <w:rsid w:val="00C15AC3"/>
    <w:rsid w:val="00C16507"/>
    <w:rsid w:val="00C2036B"/>
    <w:rsid w:val="00C219BB"/>
    <w:rsid w:val="00C23F03"/>
    <w:rsid w:val="00C246E5"/>
    <w:rsid w:val="00C24E13"/>
    <w:rsid w:val="00C27521"/>
    <w:rsid w:val="00C32960"/>
    <w:rsid w:val="00C33A5C"/>
    <w:rsid w:val="00C34A92"/>
    <w:rsid w:val="00C37337"/>
    <w:rsid w:val="00C37A9C"/>
    <w:rsid w:val="00C421E1"/>
    <w:rsid w:val="00C43D49"/>
    <w:rsid w:val="00C443C5"/>
    <w:rsid w:val="00C44A0A"/>
    <w:rsid w:val="00C45D9F"/>
    <w:rsid w:val="00C4666F"/>
    <w:rsid w:val="00C4774F"/>
    <w:rsid w:val="00C47F16"/>
    <w:rsid w:val="00C508CC"/>
    <w:rsid w:val="00C50BCA"/>
    <w:rsid w:val="00C51FA1"/>
    <w:rsid w:val="00C529E9"/>
    <w:rsid w:val="00C52B60"/>
    <w:rsid w:val="00C543E5"/>
    <w:rsid w:val="00C561B8"/>
    <w:rsid w:val="00C572F7"/>
    <w:rsid w:val="00C61638"/>
    <w:rsid w:val="00C62EF8"/>
    <w:rsid w:val="00C63962"/>
    <w:rsid w:val="00C6517F"/>
    <w:rsid w:val="00C65569"/>
    <w:rsid w:val="00C65D8D"/>
    <w:rsid w:val="00C70732"/>
    <w:rsid w:val="00C71B7E"/>
    <w:rsid w:val="00C71DFB"/>
    <w:rsid w:val="00C72877"/>
    <w:rsid w:val="00C7332E"/>
    <w:rsid w:val="00C743D5"/>
    <w:rsid w:val="00C746AA"/>
    <w:rsid w:val="00C75D10"/>
    <w:rsid w:val="00C7645E"/>
    <w:rsid w:val="00C76E3B"/>
    <w:rsid w:val="00C80807"/>
    <w:rsid w:val="00C81FF6"/>
    <w:rsid w:val="00C83B79"/>
    <w:rsid w:val="00C84D3F"/>
    <w:rsid w:val="00C92011"/>
    <w:rsid w:val="00C92D59"/>
    <w:rsid w:val="00C93E38"/>
    <w:rsid w:val="00C979E8"/>
    <w:rsid w:val="00CA048B"/>
    <w:rsid w:val="00CA12BF"/>
    <w:rsid w:val="00CB059F"/>
    <w:rsid w:val="00CB35D5"/>
    <w:rsid w:val="00CB39B2"/>
    <w:rsid w:val="00CB7566"/>
    <w:rsid w:val="00CC19B7"/>
    <w:rsid w:val="00CC1F26"/>
    <w:rsid w:val="00CC434D"/>
    <w:rsid w:val="00CC672F"/>
    <w:rsid w:val="00CD1236"/>
    <w:rsid w:val="00CD4BCB"/>
    <w:rsid w:val="00CD6FDD"/>
    <w:rsid w:val="00CE042E"/>
    <w:rsid w:val="00CE0FA9"/>
    <w:rsid w:val="00CE335A"/>
    <w:rsid w:val="00CE7B6C"/>
    <w:rsid w:val="00CF17EA"/>
    <w:rsid w:val="00CF1BAC"/>
    <w:rsid w:val="00CF1FF7"/>
    <w:rsid w:val="00CF2A43"/>
    <w:rsid w:val="00CF4D70"/>
    <w:rsid w:val="00CF509D"/>
    <w:rsid w:val="00CF7F30"/>
    <w:rsid w:val="00D0316D"/>
    <w:rsid w:val="00D050CA"/>
    <w:rsid w:val="00D06006"/>
    <w:rsid w:val="00D07683"/>
    <w:rsid w:val="00D105A8"/>
    <w:rsid w:val="00D10CE7"/>
    <w:rsid w:val="00D11ADE"/>
    <w:rsid w:val="00D11E39"/>
    <w:rsid w:val="00D14671"/>
    <w:rsid w:val="00D14F78"/>
    <w:rsid w:val="00D162C4"/>
    <w:rsid w:val="00D169A5"/>
    <w:rsid w:val="00D16C1C"/>
    <w:rsid w:val="00D17E9A"/>
    <w:rsid w:val="00D2056D"/>
    <w:rsid w:val="00D21547"/>
    <w:rsid w:val="00D24148"/>
    <w:rsid w:val="00D24A3C"/>
    <w:rsid w:val="00D251F3"/>
    <w:rsid w:val="00D25BF4"/>
    <w:rsid w:val="00D275AE"/>
    <w:rsid w:val="00D27A20"/>
    <w:rsid w:val="00D30ADE"/>
    <w:rsid w:val="00D3121A"/>
    <w:rsid w:val="00D332DF"/>
    <w:rsid w:val="00D37AE9"/>
    <w:rsid w:val="00D40057"/>
    <w:rsid w:val="00D4180A"/>
    <w:rsid w:val="00D41A8C"/>
    <w:rsid w:val="00D432AC"/>
    <w:rsid w:val="00D457D8"/>
    <w:rsid w:val="00D46734"/>
    <w:rsid w:val="00D46A7A"/>
    <w:rsid w:val="00D46D28"/>
    <w:rsid w:val="00D52574"/>
    <w:rsid w:val="00D52C50"/>
    <w:rsid w:val="00D53753"/>
    <w:rsid w:val="00D53FD2"/>
    <w:rsid w:val="00D54023"/>
    <w:rsid w:val="00D566FE"/>
    <w:rsid w:val="00D6157F"/>
    <w:rsid w:val="00D61D2F"/>
    <w:rsid w:val="00D6437A"/>
    <w:rsid w:val="00D64BEF"/>
    <w:rsid w:val="00D6559B"/>
    <w:rsid w:val="00D65D7A"/>
    <w:rsid w:val="00D661EB"/>
    <w:rsid w:val="00D661EF"/>
    <w:rsid w:val="00D675F1"/>
    <w:rsid w:val="00D7124F"/>
    <w:rsid w:val="00D728E9"/>
    <w:rsid w:val="00D72BFD"/>
    <w:rsid w:val="00D74906"/>
    <w:rsid w:val="00D74D17"/>
    <w:rsid w:val="00D752FC"/>
    <w:rsid w:val="00D760AB"/>
    <w:rsid w:val="00D76ADD"/>
    <w:rsid w:val="00D80EF5"/>
    <w:rsid w:val="00D8171F"/>
    <w:rsid w:val="00D81DF6"/>
    <w:rsid w:val="00D82FC5"/>
    <w:rsid w:val="00D8467A"/>
    <w:rsid w:val="00D84ABD"/>
    <w:rsid w:val="00D850B6"/>
    <w:rsid w:val="00D852CA"/>
    <w:rsid w:val="00D85BAD"/>
    <w:rsid w:val="00D863BF"/>
    <w:rsid w:val="00D86AE8"/>
    <w:rsid w:val="00D87CE5"/>
    <w:rsid w:val="00D900CB"/>
    <w:rsid w:val="00D90614"/>
    <w:rsid w:val="00D908EA"/>
    <w:rsid w:val="00D930EB"/>
    <w:rsid w:val="00D94F2D"/>
    <w:rsid w:val="00D95F5E"/>
    <w:rsid w:val="00D96349"/>
    <w:rsid w:val="00D96680"/>
    <w:rsid w:val="00D973D0"/>
    <w:rsid w:val="00DA0C36"/>
    <w:rsid w:val="00DA1DBD"/>
    <w:rsid w:val="00DA2249"/>
    <w:rsid w:val="00DA3766"/>
    <w:rsid w:val="00DA3AC3"/>
    <w:rsid w:val="00DA7FF2"/>
    <w:rsid w:val="00DB1603"/>
    <w:rsid w:val="00DB1F09"/>
    <w:rsid w:val="00DB4115"/>
    <w:rsid w:val="00DB451D"/>
    <w:rsid w:val="00DB5B5D"/>
    <w:rsid w:val="00DB607A"/>
    <w:rsid w:val="00DB6800"/>
    <w:rsid w:val="00DB6A27"/>
    <w:rsid w:val="00DB6C27"/>
    <w:rsid w:val="00DB7FB8"/>
    <w:rsid w:val="00DC0B2E"/>
    <w:rsid w:val="00DC2551"/>
    <w:rsid w:val="00DC2655"/>
    <w:rsid w:val="00DC3376"/>
    <w:rsid w:val="00DC55A5"/>
    <w:rsid w:val="00DC77A5"/>
    <w:rsid w:val="00DD091F"/>
    <w:rsid w:val="00DD1E1B"/>
    <w:rsid w:val="00DD3A6C"/>
    <w:rsid w:val="00DD4559"/>
    <w:rsid w:val="00DD495A"/>
    <w:rsid w:val="00DD5663"/>
    <w:rsid w:val="00DD609E"/>
    <w:rsid w:val="00DE07FA"/>
    <w:rsid w:val="00DE0E8F"/>
    <w:rsid w:val="00DE6D6F"/>
    <w:rsid w:val="00DE6EEF"/>
    <w:rsid w:val="00DE71EF"/>
    <w:rsid w:val="00DF1379"/>
    <w:rsid w:val="00DF3011"/>
    <w:rsid w:val="00DF3C0C"/>
    <w:rsid w:val="00DF47C0"/>
    <w:rsid w:val="00DF5D5D"/>
    <w:rsid w:val="00E005DA"/>
    <w:rsid w:val="00E04F8B"/>
    <w:rsid w:val="00E04FF9"/>
    <w:rsid w:val="00E05487"/>
    <w:rsid w:val="00E07989"/>
    <w:rsid w:val="00E07C8B"/>
    <w:rsid w:val="00E127C0"/>
    <w:rsid w:val="00E131DF"/>
    <w:rsid w:val="00E131FC"/>
    <w:rsid w:val="00E1354C"/>
    <w:rsid w:val="00E15C74"/>
    <w:rsid w:val="00E20696"/>
    <w:rsid w:val="00E22A7D"/>
    <w:rsid w:val="00E25258"/>
    <w:rsid w:val="00E26606"/>
    <w:rsid w:val="00E27100"/>
    <w:rsid w:val="00E27FF0"/>
    <w:rsid w:val="00E305B0"/>
    <w:rsid w:val="00E30BD4"/>
    <w:rsid w:val="00E316E6"/>
    <w:rsid w:val="00E31B7A"/>
    <w:rsid w:val="00E329C9"/>
    <w:rsid w:val="00E358B3"/>
    <w:rsid w:val="00E4451D"/>
    <w:rsid w:val="00E51DB2"/>
    <w:rsid w:val="00E54E2B"/>
    <w:rsid w:val="00E561F7"/>
    <w:rsid w:val="00E573CC"/>
    <w:rsid w:val="00E6242A"/>
    <w:rsid w:val="00E62B6F"/>
    <w:rsid w:val="00E64878"/>
    <w:rsid w:val="00E6731A"/>
    <w:rsid w:val="00E718EB"/>
    <w:rsid w:val="00E749FB"/>
    <w:rsid w:val="00E806A0"/>
    <w:rsid w:val="00E84A12"/>
    <w:rsid w:val="00E85085"/>
    <w:rsid w:val="00E85414"/>
    <w:rsid w:val="00E8630A"/>
    <w:rsid w:val="00E87401"/>
    <w:rsid w:val="00E874B5"/>
    <w:rsid w:val="00E90BCD"/>
    <w:rsid w:val="00E91833"/>
    <w:rsid w:val="00E920CD"/>
    <w:rsid w:val="00E933CC"/>
    <w:rsid w:val="00E93D63"/>
    <w:rsid w:val="00E95213"/>
    <w:rsid w:val="00E95A5C"/>
    <w:rsid w:val="00E9643B"/>
    <w:rsid w:val="00EA243D"/>
    <w:rsid w:val="00EA2AD0"/>
    <w:rsid w:val="00EA638C"/>
    <w:rsid w:val="00EB168A"/>
    <w:rsid w:val="00EB61BD"/>
    <w:rsid w:val="00EC02AF"/>
    <w:rsid w:val="00EC076E"/>
    <w:rsid w:val="00EC18B4"/>
    <w:rsid w:val="00EC201F"/>
    <w:rsid w:val="00EC5190"/>
    <w:rsid w:val="00EC5D08"/>
    <w:rsid w:val="00EC6977"/>
    <w:rsid w:val="00EC6F06"/>
    <w:rsid w:val="00EC730A"/>
    <w:rsid w:val="00EC7A2F"/>
    <w:rsid w:val="00ED0C8B"/>
    <w:rsid w:val="00ED1B2B"/>
    <w:rsid w:val="00ED40BB"/>
    <w:rsid w:val="00ED482B"/>
    <w:rsid w:val="00ED5496"/>
    <w:rsid w:val="00ED5E85"/>
    <w:rsid w:val="00ED69A4"/>
    <w:rsid w:val="00ED6AC4"/>
    <w:rsid w:val="00ED70FC"/>
    <w:rsid w:val="00EE10EF"/>
    <w:rsid w:val="00EE191E"/>
    <w:rsid w:val="00EE1AC4"/>
    <w:rsid w:val="00EE2B31"/>
    <w:rsid w:val="00EE54AE"/>
    <w:rsid w:val="00EE648B"/>
    <w:rsid w:val="00EE692A"/>
    <w:rsid w:val="00EE6A91"/>
    <w:rsid w:val="00EE7492"/>
    <w:rsid w:val="00EF2472"/>
    <w:rsid w:val="00EF3A09"/>
    <w:rsid w:val="00EF45A5"/>
    <w:rsid w:val="00EF6E4F"/>
    <w:rsid w:val="00EF752D"/>
    <w:rsid w:val="00F00D9F"/>
    <w:rsid w:val="00F01581"/>
    <w:rsid w:val="00F03CF5"/>
    <w:rsid w:val="00F051BF"/>
    <w:rsid w:val="00F10403"/>
    <w:rsid w:val="00F1086E"/>
    <w:rsid w:val="00F12A80"/>
    <w:rsid w:val="00F15F76"/>
    <w:rsid w:val="00F17E50"/>
    <w:rsid w:val="00F2029D"/>
    <w:rsid w:val="00F209F7"/>
    <w:rsid w:val="00F2194A"/>
    <w:rsid w:val="00F226E9"/>
    <w:rsid w:val="00F26A68"/>
    <w:rsid w:val="00F3207F"/>
    <w:rsid w:val="00F3228E"/>
    <w:rsid w:val="00F36297"/>
    <w:rsid w:val="00F365C2"/>
    <w:rsid w:val="00F36D90"/>
    <w:rsid w:val="00F376AF"/>
    <w:rsid w:val="00F37BFE"/>
    <w:rsid w:val="00F40A06"/>
    <w:rsid w:val="00F40ECD"/>
    <w:rsid w:val="00F41E97"/>
    <w:rsid w:val="00F424FB"/>
    <w:rsid w:val="00F43ACD"/>
    <w:rsid w:val="00F4453A"/>
    <w:rsid w:val="00F458C5"/>
    <w:rsid w:val="00F4608C"/>
    <w:rsid w:val="00F461E2"/>
    <w:rsid w:val="00F468AD"/>
    <w:rsid w:val="00F50BB3"/>
    <w:rsid w:val="00F50EAD"/>
    <w:rsid w:val="00F51A7B"/>
    <w:rsid w:val="00F520D5"/>
    <w:rsid w:val="00F55674"/>
    <w:rsid w:val="00F60B03"/>
    <w:rsid w:val="00F61C22"/>
    <w:rsid w:val="00F61DAE"/>
    <w:rsid w:val="00F628E6"/>
    <w:rsid w:val="00F638A3"/>
    <w:rsid w:val="00F64865"/>
    <w:rsid w:val="00F65002"/>
    <w:rsid w:val="00F70403"/>
    <w:rsid w:val="00F737E1"/>
    <w:rsid w:val="00F73CB4"/>
    <w:rsid w:val="00F75D09"/>
    <w:rsid w:val="00F771DD"/>
    <w:rsid w:val="00F805BC"/>
    <w:rsid w:val="00F8141C"/>
    <w:rsid w:val="00F82673"/>
    <w:rsid w:val="00F854EA"/>
    <w:rsid w:val="00F8654A"/>
    <w:rsid w:val="00F86AB4"/>
    <w:rsid w:val="00F87FF7"/>
    <w:rsid w:val="00F90C9A"/>
    <w:rsid w:val="00F92B9B"/>
    <w:rsid w:val="00F93502"/>
    <w:rsid w:val="00F96095"/>
    <w:rsid w:val="00F969D4"/>
    <w:rsid w:val="00FA1417"/>
    <w:rsid w:val="00FA2C03"/>
    <w:rsid w:val="00FA307B"/>
    <w:rsid w:val="00FA3399"/>
    <w:rsid w:val="00FA37B5"/>
    <w:rsid w:val="00FA4695"/>
    <w:rsid w:val="00FA4E70"/>
    <w:rsid w:val="00FA5E03"/>
    <w:rsid w:val="00FA714D"/>
    <w:rsid w:val="00FB304B"/>
    <w:rsid w:val="00FB45E4"/>
    <w:rsid w:val="00FB464A"/>
    <w:rsid w:val="00FB4B58"/>
    <w:rsid w:val="00FB5787"/>
    <w:rsid w:val="00FB5F4F"/>
    <w:rsid w:val="00FC0F26"/>
    <w:rsid w:val="00FC34FC"/>
    <w:rsid w:val="00FC48AA"/>
    <w:rsid w:val="00FC71DF"/>
    <w:rsid w:val="00FC72E6"/>
    <w:rsid w:val="00FD07E8"/>
    <w:rsid w:val="00FD19E9"/>
    <w:rsid w:val="00FD1A1F"/>
    <w:rsid w:val="00FD3062"/>
    <w:rsid w:val="00FD35BC"/>
    <w:rsid w:val="00FD765B"/>
    <w:rsid w:val="00FE0B89"/>
    <w:rsid w:val="00FE0BA9"/>
    <w:rsid w:val="00FE0D73"/>
    <w:rsid w:val="00FE1288"/>
    <w:rsid w:val="00FE1A14"/>
    <w:rsid w:val="00FE1E6A"/>
    <w:rsid w:val="00FE1F77"/>
    <w:rsid w:val="00FE1F83"/>
    <w:rsid w:val="00FE503D"/>
    <w:rsid w:val="00FF2E49"/>
    <w:rsid w:val="00FF4313"/>
    <w:rsid w:val="00FF49EA"/>
    <w:rsid w:val="00FF4A89"/>
    <w:rsid w:val="00FF5221"/>
    <w:rsid w:val="00FF5FDD"/>
    <w:rsid w:val="00FF6654"/>
    <w:rsid w:val="00FF6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C01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728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7284B"/>
    <w:pPr>
      <w:tabs>
        <w:tab w:val="center" w:pos="4320"/>
        <w:tab w:val="right" w:pos="8640"/>
      </w:tabs>
    </w:pPr>
  </w:style>
  <w:style w:type="character" w:styleId="Strong">
    <w:name w:val="Strong"/>
    <w:qFormat/>
    <w:rsid w:val="00F628E6"/>
    <w:rPr>
      <w:b/>
      <w:bCs/>
    </w:rPr>
  </w:style>
  <w:style w:type="paragraph" w:styleId="NormalWeb">
    <w:name w:val="Normal (Web)"/>
    <w:basedOn w:val="Normal"/>
    <w:uiPriority w:val="99"/>
    <w:rsid w:val="00F628E6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Emphasis">
    <w:name w:val="Emphasis"/>
    <w:qFormat/>
    <w:rsid w:val="00725208"/>
    <w:rPr>
      <w:i/>
      <w:iCs/>
    </w:rPr>
  </w:style>
  <w:style w:type="character" w:customStyle="1" w:styleId="apple-converted-space">
    <w:name w:val="apple-converted-space"/>
    <w:basedOn w:val="DefaultParagraphFont"/>
    <w:rsid w:val="00725208"/>
  </w:style>
  <w:style w:type="character" w:styleId="Hyperlink">
    <w:name w:val="Hyperlink"/>
    <w:rsid w:val="00725208"/>
    <w:rPr>
      <w:color w:val="0000FF"/>
      <w:u w:val="single"/>
    </w:rPr>
  </w:style>
  <w:style w:type="paragraph" w:customStyle="1" w:styleId="coquan">
    <w:name w:val="coquan"/>
    <w:basedOn w:val="Normal"/>
    <w:rsid w:val="006A7C86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Char">
    <w:name w:val="Char"/>
    <w:basedOn w:val="Normal"/>
    <w:rsid w:val="00BB5BB5"/>
    <w:pPr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075C8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F3B6B"/>
    <w:rPr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655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5C55"/>
    <w:rPr>
      <w:rFonts w:ascii="Tahoma" w:hAnsi="Tahoma" w:cs="Tahoma"/>
      <w:sz w:val="16"/>
      <w:szCs w:val="16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976BBA"/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C01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728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7284B"/>
    <w:pPr>
      <w:tabs>
        <w:tab w:val="center" w:pos="4320"/>
        <w:tab w:val="right" w:pos="8640"/>
      </w:tabs>
    </w:pPr>
  </w:style>
  <w:style w:type="character" w:styleId="Strong">
    <w:name w:val="Strong"/>
    <w:qFormat/>
    <w:rsid w:val="00F628E6"/>
    <w:rPr>
      <w:b/>
      <w:bCs/>
    </w:rPr>
  </w:style>
  <w:style w:type="paragraph" w:styleId="NormalWeb">
    <w:name w:val="Normal (Web)"/>
    <w:basedOn w:val="Normal"/>
    <w:uiPriority w:val="99"/>
    <w:rsid w:val="00F628E6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Emphasis">
    <w:name w:val="Emphasis"/>
    <w:qFormat/>
    <w:rsid w:val="00725208"/>
    <w:rPr>
      <w:i/>
      <w:iCs/>
    </w:rPr>
  </w:style>
  <w:style w:type="character" w:customStyle="1" w:styleId="apple-converted-space">
    <w:name w:val="apple-converted-space"/>
    <w:basedOn w:val="DefaultParagraphFont"/>
    <w:rsid w:val="00725208"/>
  </w:style>
  <w:style w:type="character" w:styleId="Hyperlink">
    <w:name w:val="Hyperlink"/>
    <w:rsid w:val="00725208"/>
    <w:rPr>
      <w:color w:val="0000FF"/>
      <w:u w:val="single"/>
    </w:rPr>
  </w:style>
  <w:style w:type="paragraph" w:customStyle="1" w:styleId="coquan">
    <w:name w:val="coquan"/>
    <w:basedOn w:val="Normal"/>
    <w:rsid w:val="006A7C86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Char">
    <w:name w:val="Char"/>
    <w:basedOn w:val="Normal"/>
    <w:rsid w:val="00BB5BB5"/>
    <w:pPr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075C8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F3B6B"/>
    <w:rPr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655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5C55"/>
    <w:rPr>
      <w:rFonts w:ascii="Tahoma" w:hAnsi="Tahoma" w:cs="Tahoma"/>
      <w:sz w:val="16"/>
      <w:szCs w:val="16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976BBA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28337-3C19-47AF-98B9-B65697DB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TRUNG TÂM DẠY NGHỀ</vt:lpstr>
    </vt:vector>
  </TitlesOfParts>
  <Company>bao tin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TRUNG TÂM DẠY NGHỀ</dc:title>
  <dc:creator>home</dc:creator>
  <cp:lastModifiedBy>Windows 10</cp:lastModifiedBy>
  <cp:revision>5</cp:revision>
  <cp:lastPrinted>2022-04-07T07:01:00Z</cp:lastPrinted>
  <dcterms:created xsi:type="dcterms:W3CDTF">2022-04-07T06:33:00Z</dcterms:created>
  <dcterms:modified xsi:type="dcterms:W3CDTF">2022-04-07T07:31:00Z</dcterms:modified>
</cp:coreProperties>
</file>